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2D2D" w:rsidRPr="00C2608B" w:rsidRDefault="00C2608B" w:rsidP="00A932E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C2608B">
        <w:rPr>
          <w:rFonts w:ascii="Times New Roman" w:hAnsi="Times New Roman" w:cs="Times New Roman"/>
          <w:b/>
          <w:sz w:val="28"/>
          <w:szCs w:val="28"/>
        </w:rPr>
        <w:t>Н</w:t>
      </w:r>
      <w:r w:rsidR="00D52D2D" w:rsidRPr="00C2608B">
        <w:rPr>
          <w:rFonts w:ascii="Times New Roman" w:hAnsi="Times New Roman" w:cs="Times New Roman"/>
          <w:b/>
          <w:sz w:val="28"/>
          <w:szCs w:val="28"/>
        </w:rPr>
        <w:t>оминация №2 «Спортивные вершины (спортивно-оздоровительная деятельность в основном общем образовании)</w:t>
      </w:r>
    </w:p>
    <w:p w:rsidR="00A932EF" w:rsidRPr="006C44FB" w:rsidRDefault="00A932EF" w:rsidP="00A932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932EF" w:rsidRPr="006C44FB" w:rsidRDefault="00A932EF" w:rsidP="00A932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932EF" w:rsidRPr="006C44FB" w:rsidRDefault="00A932EF" w:rsidP="00A932EF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C44FB">
        <w:rPr>
          <w:rFonts w:ascii="Times New Roman" w:hAnsi="Times New Roman" w:cs="Times New Roman"/>
          <w:b/>
          <w:i/>
          <w:sz w:val="28"/>
          <w:szCs w:val="28"/>
        </w:rPr>
        <w:t>РАСТИ</w:t>
      </w:r>
      <w:r w:rsidR="00AD363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C44FB">
        <w:rPr>
          <w:rFonts w:ascii="Times New Roman" w:hAnsi="Times New Roman" w:cs="Times New Roman"/>
          <w:b/>
          <w:i/>
          <w:sz w:val="28"/>
          <w:szCs w:val="28"/>
        </w:rPr>
        <w:t>ЗДОРОВЫМ</w:t>
      </w:r>
      <w:r w:rsidR="00AD3639">
        <w:rPr>
          <w:rFonts w:ascii="Times New Roman" w:hAnsi="Times New Roman" w:cs="Times New Roman"/>
          <w:b/>
          <w:i/>
          <w:sz w:val="28"/>
          <w:szCs w:val="28"/>
        </w:rPr>
        <w:t>,</w:t>
      </w:r>
      <w:r w:rsidRPr="006C44FB">
        <w:rPr>
          <w:rFonts w:ascii="Times New Roman" w:hAnsi="Times New Roman" w:cs="Times New Roman"/>
          <w:b/>
          <w:i/>
          <w:sz w:val="28"/>
          <w:szCs w:val="28"/>
        </w:rPr>
        <w:t xml:space="preserve"> УЧЕНИК</w:t>
      </w:r>
      <w:r w:rsidR="00AD3639">
        <w:rPr>
          <w:rFonts w:ascii="Times New Roman" w:hAnsi="Times New Roman" w:cs="Times New Roman"/>
          <w:b/>
          <w:i/>
          <w:sz w:val="28"/>
          <w:szCs w:val="28"/>
        </w:rPr>
        <w:t>!</w:t>
      </w:r>
    </w:p>
    <w:p w:rsidR="00A932EF" w:rsidRPr="006C44FB" w:rsidRDefault="00A932EF" w:rsidP="00A932EF">
      <w:pPr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932EF" w:rsidRPr="006C44FB" w:rsidRDefault="00A932EF" w:rsidP="006C44FB">
      <w:pPr>
        <w:spacing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6C44FB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Автор: Абрамова Елена Максимовна</w:t>
      </w:r>
    </w:p>
    <w:p w:rsidR="00A932EF" w:rsidRPr="006C44FB" w:rsidRDefault="00A932EF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C44FB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учитель физической культуры</w:t>
      </w:r>
    </w:p>
    <w:p w:rsidR="00A932EF" w:rsidRPr="006C44FB" w:rsidRDefault="00A932EF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C44FB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Муниципального автономного  </w:t>
      </w:r>
    </w:p>
    <w:p w:rsidR="00A932EF" w:rsidRPr="006C44FB" w:rsidRDefault="00A932EF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C44FB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общеобразовательного учреждения </w:t>
      </w:r>
    </w:p>
    <w:p w:rsidR="00A932EF" w:rsidRPr="006C44FB" w:rsidRDefault="00A932EF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6C44FB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«Средняя общеобразовательная школа№15»       </w:t>
      </w:r>
    </w:p>
    <w:p w:rsidR="00A932EF" w:rsidRPr="006C44FB" w:rsidRDefault="00C00A3B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г </w:t>
      </w:r>
      <w:r w:rsidR="00A932EF" w:rsidRPr="006C44FB">
        <w:rPr>
          <w:rFonts w:ascii="Times New Roman" w:hAnsi="Times New Roman" w:cs="Times New Roman"/>
          <w:i/>
          <w:sz w:val="24"/>
          <w:szCs w:val="24"/>
        </w:rPr>
        <w:t xml:space="preserve">.Набережные Челны, Республики Татарстан     </w:t>
      </w:r>
    </w:p>
    <w:p w:rsidR="006C44FB" w:rsidRPr="00AD3639" w:rsidRDefault="006C44FB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AD3639">
        <w:rPr>
          <w:rFonts w:ascii="Times New Roman" w:hAnsi="Times New Roman" w:cs="Times New Roman"/>
          <w:i/>
          <w:sz w:val="24"/>
          <w:szCs w:val="24"/>
        </w:rPr>
        <w:t xml:space="preserve">                                </w:t>
      </w:r>
      <w:r w:rsidR="00B87070">
        <w:rPr>
          <w:rFonts w:ascii="Times New Roman" w:hAnsi="Times New Roman" w:cs="Times New Roman"/>
          <w:i/>
          <w:sz w:val="24"/>
          <w:szCs w:val="24"/>
        </w:rPr>
        <w:t>Е</w:t>
      </w:r>
      <w:r w:rsidRPr="00AD3639">
        <w:rPr>
          <w:rFonts w:ascii="Times New Roman" w:hAnsi="Times New Roman" w:cs="Times New Roman"/>
          <w:i/>
          <w:sz w:val="24"/>
          <w:szCs w:val="24"/>
        </w:rPr>
        <w:t>-</w:t>
      </w:r>
      <w:r w:rsidRPr="006C44FB">
        <w:rPr>
          <w:rFonts w:ascii="Times New Roman" w:hAnsi="Times New Roman" w:cs="Times New Roman"/>
          <w:i/>
          <w:sz w:val="24"/>
          <w:szCs w:val="24"/>
          <w:lang w:val="en-US"/>
        </w:rPr>
        <w:t>mail</w:t>
      </w:r>
      <w:r w:rsidRPr="00AD3639">
        <w:rPr>
          <w:rFonts w:ascii="Times New Roman" w:hAnsi="Times New Roman" w:cs="Times New Roman"/>
          <w:i/>
          <w:sz w:val="24"/>
          <w:szCs w:val="24"/>
        </w:rPr>
        <w:t xml:space="preserve">: </w:t>
      </w:r>
      <w:hyperlink r:id="rId8" w:history="1">
        <w:r w:rsidRPr="006C44FB">
          <w:rPr>
            <w:rStyle w:val="a7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legenda</w:t>
        </w:r>
        <w:r w:rsidRPr="00AD3639">
          <w:rPr>
            <w:rStyle w:val="a7"/>
            <w:rFonts w:ascii="Times New Roman" w:hAnsi="Times New Roman" w:cs="Times New Roman"/>
            <w:i/>
            <w:color w:val="auto"/>
            <w:sz w:val="24"/>
            <w:szCs w:val="24"/>
          </w:rPr>
          <w:t>1542@</w:t>
        </w:r>
        <w:r w:rsidRPr="006C44FB">
          <w:rPr>
            <w:rStyle w:val="a7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mail</w:t>
        </w:r>
        <w:r w:rsidRPr="00AD3639">
          <w:rPr>
            <w:rStyle w:val="a7"/>
            <w:rFonts w:ascii="Times New Roman" w:hAnsi="Times New Roman" w:cs="Times New Roman"/>
            <w:i/>
            <w:color w:val="auto"/>
            <w:sz w:val="24"/>
            <w:szCs w:val="24"/>
          </w:rPr>
          <w:t>.</w:t>
        </w:r>
        <w:r w:rsidRPr="006C44FB">
          <w:rPr>
            <w:rStyle w:val="a7"/>
            <w:rFonts w:ascii="Times New Roman" w:hAnsi="Times New Roman" w:cs="Times New Roman"/>
            <w:i/>
            <w:color w:val="auto"/>
            <w:sz w:val="24"/>
            <w:szCs w:val="24"/>
            <w:lang w:val="en-US"/>
          </w:rPr>
          <w:t>ru</w:t>
        </w:r>
      </w:hyperlink>
    </w:p>
    <w:p w:rsidR="00A932EF" w:rsidRPr="00B87070" w:rsidRDefault="006C44FB" w:rsidP="006C44FB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AD3639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            </w:t>
      </w:r>
      <w:r w:rsidR="00C2608B">
        <w:rPr>
          <w:rFonts w:ascii="Times New Roman" w:hAnsi="Times New Roman" w:cs="Times New Roman"/>
          <w:i/>
          <w:sz w:val="24"/>
          <w:szCs w:val="24"/>
        </w:rPr>
        <w:t xml:space="preserve">  Телефон: </w:t>
      </w:r>
      <w:r w:rsidRPr="00B87070">
        <w:rPr>
          <w:rFonts w:ascii="Times New Roman" w:hAnsi="Times New Roman" w:cs="Times New Roman"/>
          <w:i/>
          <w:sz w:val="24"/>
          <w:szCs w:val="24"/>
        </w:rPr>
        <w:t xml:space="preserve"> +79270416688</w:t>
      </w:r>
      <w:r w:rsidR="00A932EF" w:rsidRPr="00B87070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</w:t>
      </w:r>
    </w:p>
    <w:p w:rsidR="00D52D2D" w:rsidRPr="00B87070" w:rsidRDefault="00D52D2D" w:rsidP="00A932EF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D52D2D" w:rsidRPr="00B87070" w:rsidRDefault="00D52D2D" w:rsidP="00A932EF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B87070" w:rsidRDefault="00D52D2D" w:rsidP="00D52D2D">
      <w:pPr>
        <w:spacing w:line="360" w:lineRule="auto"/>
        <w:jc w:val="both"/>
      </w:pPr>
    </w:p>
    <w:p w:rsidR="00D52D2D" w:rsidRPr="00933F2A" w:rsidRDefault="00D52D2D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51495" w:rsidRPr="00933F2A" w:rsidRDefault="00A236B1" w:rsidP="00933F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</w:t>
      </w:r>
      <w:r w:rsidR="00D52D2D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D52D2D" w:rsidRPr="00933F2A">
        <w:rPr>
          <w:rFonts w:ascii="Times New Roman" w:eastAsia="Calibri" w:hAnsi="Times New Roman" w:cs="Times New Roman"/>
          <w:sz w:val="28"/>
          <w:szCs w:val="28"/>
        </w:rPr>
        <w:t>Вопросы и проблемы физического воспитания  подрастающего поколения становятся более актуальны и все больше обсуждаемы на различных уровнях. Вызывает тревогу физическое развитие и здоровье детей, а масштабы духовно-нравственного кризиса таковы, что по ряду показателей (наркомания, самоубийства среди детей, потребление алкоголя и табака, количество абортов среди несовершеннолетних, количество  социальных сирот, уровень насилия в обществе) приблизилось вплотную к грани, за которой могут последовать необратимые процессы духовно-нравственной и физической деградации, фактического вырождения российского народа.  И  это не может не беспокоить.</w:t>
      </w:r>
      <w:r w:rsidR="00D52D2D" w:rsidRPr="00933F2A">
        <w:rPr>
          <w:rFonts w:ascii="Times New Roman" w:hAnsi="Times New Roman" w:cs="Times New Roman"/>
          <w:sz w:val="28"/>
          <w:szCs w:val="28"/>
        </w:rPr>
        <w:t xml:space="preserve"> Недавно состоявшийся IV Международный форум «Россия -</w:t>
      </w:r>
      <w:r w:rsidR="004B5CB6" w:rsidRPr="00933F2A">
        <w:rPr>
          <w:rFonts w:ascii="Times New Roman" w:hAnsi="Times New Roman" w:cs="Times New Roman"/>
          <w:sz w:val="28"/>
          <w:szCs w:val="28"/>
        </w:rPr>
        <w:t xml:space="preserve"> спортивная держава», </w:t>
      </w:r>
      <w:r w:rsidR="00D52D2D" w:rsidRPr="00933F2A">
        <w:rPr>
          <w:rFonts w:ascii="Times New Roman" w:hAnsi="Times New Roman" w:cs="Times New Roman"/>
          <w:sz w:val="28"/>
          <w:szCs w:val="28"/>
        </w:rPr>
        <w:t>проходивший в г.Чебоксары, участником которого я являлась - яркое подтверждение тому, что государство заинтересовано в здоровом и сильном поколении. Обсуждение внедрения Всероссийского физкультурного комплекса ГТО являлось ключевым вопросом форума.</w:t>
      </w:r>
    </w:p>
    <w:p w:rsidR="00ED75B9" w:rsidRPr="00933F2A" w:rsidRDefault="00A236B1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675A77" w:rsidRPr="00933F2A">
        <w:rPr>
          <w:rFonts w:ascii="Times New Roman" w:hAnsi="Times New Roman" w:cs="Times New Roman"/>
          <w:sz w:val="28"/>
          <w:szCs w:val="28"/>
        </w:rPr>
        <w:t>Анализ своего</w:t>
      </w:r>
      <w:r w:rsidR="00AD3639" w:rsidRPr="00933F2A">
        <w:rPr>
          <w:rFonts w:ascii="Times New Roman" w:hAnsi="Times New Roman" w:cs="Times New Roman"/>
          <w:sz w:val="28"/>
          <w:szCs w:val="28"/>
        </w:rPr>
        <w:t xml:space="preserve"> многолетн</w:t>
      </w:r>
      <w:r w:rsidR="00675A77" w:rsidRPr="00933F2A">
        <w:rPr>
          <w:rFonts w:ascii="Times New Roman" w:hAnsi="Times New Roman" w:cs="Times New Roman"/>
          <w:sz w:val="28"/>
          <w:szCs w:val="28"/>
        </w:rPr>
        <w:t>его</w:t>
      </w:r>
      <w:r w:rsidR="00AD3639" w:rsidRPr="00933F2A">
        <w:rPr>
          <w:rFonts w:ascii="Times New Roman" w:hAnsi="Times New Roman" w:cs="Times New Roman"/>
          <w:sz w:val="28"/>
          <w:szCs w:val="28"/>
        </w:rPr>
        <w:t xml:space="preserve"> опыт</w:t>
      </w:r>
      <w:r w:rsidR="00675A77" w:rsidRPr="00933F2A">
        <w:rPr>
          <w:rFonts w:ascii="Times New Roman" w:hAnsi="Times New Roman" w:cs="Times New Roman"/>
          <w:sz w:val="28"/>
          <w:szCs w:val="28"/>
        </w:rPr>
        <w:t>а</w:t>
      </w:r>
      <w:r w:rsidR="00AD3639" w:rsidRPr="00933F2A">
        <w:rPr>
          <w:rFonts w:ascii="Times New Roman" w:hAnsi="Times New Roman" w:cs="Times New Roman"/>
          <w:sz w:val="28"/>
          <w:szCs w:val="28"/>
        </w:rPr>
        <w:t xml:space="preserve"> педагогической деятельности</w:t>
      </w:r>
      <w:r w:rsidR="00675A77" w:rsidRPr="00933F2A">
        <w:rPr>
          <w:rFonts w:ascii="Times New Roman" w:hAnsi="Times New Roman" w:cs="Times New Roman"/>
          <w:sz w:val="28"/>
          <w:szCs w:val="28"/>
        </w:rPr>
        <w:t xml:space="preserve"> и опыта коллег, применение различных педагогических технологий на практике подтолкнули меня на создание проекта, который</w:t>
      </w:r>
      <w:r w:rsidR="006955C5" w:rsidRPr="00933F2A">
        <w:rPr>
          <w:rFonts w:ascii="Times New Roman" w:hAnsi="Times New Roman" w:cs="Times New Roman"/>
          <w:sz w:val="28"/>
          <w:szCs w:val="28"/>
        </w:rPr>
        <w:t xml:space="preserve"> частично</w:t>
      </w:r>
      <w:r w:rsidR="00675A77" w:rsidRPr="00933F2A">
        <w:rPr>
          <w:rFonts w:ascii="Times New Roman" w:hAnsi="Times New Roman" w:cs="Times New Roman"/>
          <w:sz w:val="28"/>
          <w:szCs w:val="28"/>
        </w:rPr>
        <w:t xml:space="preserve"> был запущен год назад.</w:t>
      </w:r>
      <w:r w:rsidRPr="00933F2A">
        <w:rPr>
          <w:rFonts w:ascii="Times New Roman" w:hAnsi="Times New Roman" w:cs="Times New Roman"/>
          <w:sz w:val="28"/>
          <w:szCs w:val="28"/>
        </w:rPr>
        <w:t xml:space="preserve"> Данный проект, считаю, не имеет смысла внедрять только в основной школе, так как он должен реализоваться в целом, так как взаимосвязан с предыдущим и последующим этап</w:t>
      </w:r>
      <w:r w:rsidR="00ED75B9" w:rsidRPr="00933F2A">
        <w:rPr>
          <w:rFonts w:ascii="Times New Roman" w:hAnsi="Times New Roman" w:cs="Times New Roman"/>
          <w:sz w:val="28"/>
          <w:szCs w:val="28"/>
        </w:rPr>
        <w:t>ами. Но так как основная школа более многочисленна, поэтому этот проект был заявлен в номинации №2 «Спортивные вершины» (спортивно-оздоровительная деятельность в основном общем образовании).</w:t>
      </w:r>
    </w:p>
    <w:p w:rsidR="006C44FB" w:rsidRDefault="006C44FB" w:rsidP="00933F2A">
      <w:pPr>
        <w:spacing w:line="360" w:lineRule="auto"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933F2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Цель проекта</w:t>
      </w:r>
      <w:r w:rsidR="006955C5" w:rsidRPr="00933F2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«Расти здоровым, ученик!»</w:t>
      </w:r>
      <w:r w:rsidRPr="00933F2A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 </w:t>
      </w:r>
      <w:r w:rsidR="00ED75B9" w:rsidRPr="00933F2A">
        <w:rPr>
          <w:rFonts w:ascii="Times New Roman" w:hAnsi="Times New Roman" w:cs="Times New Roman"/>
          <w:sz w:val="28"/>
          <w:szCs w:val="28"/>
        </w:rPr>
        <w:t>-</w:t>
      </w: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создать предпосылки к осознанной </w:t>
      </w:r>
      <w:r w:rsidR="006955C5"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мотивации </w:t>
      </w:r>
      <w:r w:rsidR="006955C5"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у обучающихся </w:t>
      </w:r>
      <w:r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в приобретении компетентности в физкультурно-оздоровительной и спортивной деятельности</w:t>
      </w:r>
      <w:r w:rsidR="00C2608B" w:rsidRPr="00933F2A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.</w:t>
      </w:r>
    </w:p>
    <w:p w:rsidR="006C44FB" w:rsidRPr="00933F2A" w:rsidRDefault="006C44FB" w:rsidP="00933F2A">
      <w:pPr>
        <w:pStyle w:val="a8"/>
        <w:spacing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>Задачи проекта:</w:t>
      </w:r>
    </w:p>
    <w:p w:rsidR="006C44FB" w:rsidRPr="00933F2A" w:rsidRDefault="006C44FB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>Формирование привычки здорового образа жизни</w:t>
      </w:r>
      <w:r w:rsidR="00C2608B" w:rsidRPr="00933F2A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C44FB" w:rsidRPr="00933F2A" w:rsidRDefault="006C44FB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внедрение физической культуры в повседневную </w:t>
      </w:r>
      <w:r w:rsidRPr="00933F2A">
        <w:rPr>
          <w:rFonts w:ascii="Times New Roman" w:hAnsi="Times New Roman" w:cs="Times New Roman"/>
          <w:sz w:val="28"/>
          <w:szCs w:val="28"/>
        </w:rPr>
        <w:t>жизнь</w:t>
      </w:r>
      <w:r w:rsidR="00C00A3B" w:rsidRPr="00933F2A">
        <w:rPr>
          <w:rFonts w:ascii="Times New Roman" w:hAnsi="Times New Roman" w:cs="Times New Roman"/>
          <w:sz w:val="28"/>
          <w:szCs w:val="28"/>
        </w:rPr>
        <w:t>;</w:t>
      </w:r>
    </w:p>
    <w:p w:rsidR="00C00A3B" w:rsidRPr="00933F2A" w:rsidRDefault="00C00A3B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lastRenderedPageBreak/>
        <w:t>увеличение двигательной активности;</w:t>
      </w:r>
    </w:p>
    <w:p w:rsidR="006C44FB" w:rsidRPr="00933F2A" w:rsidRDefault="006C44FB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>самостоятельная организация  досуга учащимися</w:t>
      </w:r>
      <w:r w:rsidR="00C00A3B" w:rsidRPr="00933F2A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C44FB" w:rsidRPr="00933F2A" w:rsidRDefault="006C44FB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>поиск и самореализация в избранном виде спорта</w:t>
      </w:r>
      <w:r w:rsidR="00C00A3B" w:rsidRPr="00933F2A">
        <w:rPr>
          <w:rFonts w:ascii="Times New Roman" w:eastAsia="Calibri" w:hAnsi="Times New Roman" w:cs="Times New Roman"/>
          <w:sz w:val="28"/>
          <w:szCs w:val="28"/>
        </w:rPr>
        <w:t>;</w:t>
      </w:r>
    </w:p>
    <w:p w:rsidR="00BC42F3" w:rsidRPr="00933F2A" w:rsidRDefault="00BC42F3" w:rsidP="00933F2A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>воспитание гражданской позиции и чувства патриотизма</w:t>
      </w:r>
      <w:r w:rsidR="00C00A3B" w:rsidRPr="00933F2A">
        <w:rPr>
          <w:rFonts w:ascii="Times New Roman" w:eastAsia="Calibri" w:hAnsi="Times New Roman" w:cs="Times New Roman"/>
          <w:sz w:val="28"/>
          <w:szCs w:val="28"/>
        </w:rPr>
        <w:t>;</w:t>
      </w:r>
    </w:p>
    <w:p w:rsidR="006C44FB" w:rsidRPr="00933F2A" w:rsidRDefault="006C44FB" w:rsidP="00933F2A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>Участники проекта</w:t>
      </w:r>
      <w:r w:rsidR="002518B7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2518B7" w:rsidRPr="00933F2A">
        <w:rPr>
          <w:rFonts w:ascii="Times New Roman" w:eastAsia="Calibri" w:hAnsi="Times New Roman" w:cs="Times New Roman"/>
          <w:sz w:val="28"/>
          <w:szCs w:val="28"/>
        </w:rPr>
        <w:t xml:space="preserve">обучающиеся </w:t>
      </w:r>
      <w:r w:rsidRPr="00933F2A">
        <w:rPr>
          <w:rFonts w:ascii="Times New Roman" w:eastAsia="Calibri" w:hAnsi="Times New Roman" w:cs="Times New Roman"/>
          <w:sz w:val="28"/>
          <w:szCs w:val="28"/>
        </w:rPr>
        <w:t>образовательного учреждения</w:t>
      </w:r>
    </w:p>
    <w:p w:rsidR="006C44FB" w:rsidRPr="00933F2A" w:rsidRDefault="005812B8" w:rsidP="00933F2A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>Участники реали</w:t>
      </w:r>
      <w:r w:rsidR="00BF1A04" w:rsidRPr="00933F2A">
        <w:rPr>
          <w:rFonts w:ascii="Times New Roman" w:eastAsia="Calibri" w:hAnsi="Times New Roman" w:cs="Times New Roman"/>
          <w:b/>
          <w:sz w:val="28"/>
          <w:szCs w:val="28"/>
        </w:rPr>
        <w:t>з</w:t>
      </w: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ующие </w:t>
      </w:r>
      <w:r w:rsidR="006C44FB" w:rsidRPr="00933F2A">
        <w:rPr>
          <w:rFonts w:ascii="Times New Roman" w:eastAsia="Calibri" w:hAnsi="Times New Roman" w:cs="Times New Roman"/>
          <w:b/>
          <w:sz w:val="28"/>
          <w:szCs w:val="28"/>
        </w:rPr>
        <w:t>данный проект</w:t>
      </w: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: </w:t>
      </w:r>
      <w:r w:rsidR="00BC42F3" w:rsidRPr="00933F2A">
        <w:rPr>
          <w:rFonts w:ascii="Times New Roman" w:eastAsia="Calibri" w:hAnsi="Times New Roman" w:cs="Times New Roman"/>
          <w:sz w:val="28"/>
          <w:szCs w:val="28"/>
        </w:rPr>
        <w:t xml:space="preserve">обучающиеся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>образовательного учреждения,</w:t>
      </w:r>
      <w:r w:rsidR="000B31B3" w:rsidRPr="00933F2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2539B" w:rsidRPr="00933F2A">
        <w:rPr>
          <w:rFonts w:ascii="Times New Roman" w:eastAsia="Calibri" w:hAnsi="Times New Roman" w:cs="Times New Roman"/>
          <w:sz w:val="28"/>
          <w:szCs w:val="28"/>
        </w:rPr>
        <w:t xml:space="preserve">спортивный совет и  </w:t>
      </w:r>
      <w:r w:rsidR="000B31B3" w:rsidRPr="00933F2A">
        <w:rPr>
          <w:rFonts w:ascii="Times New Roman" w:eastAsia="Calibri" w:hAnsi="Times New Roman" w:cs="Times New Roman"/>
          <w:sz w:val="28"/>
          <w:szCs w:val="28"/>
        </w:rPr>
        <w:t>с</w:t>
      </w:r>
      <w:r w:rsidR="00A454C5" w:rsidRPr="00933F2A">
        <w:rPr>
          <w:rFonts w:ascii="Times New Roman" w:eastAsia="Calibri" w:hAnsi="Times New Roman" w:cs="Times New Roman"/>
          <w:sz w:val="28"/>
          <w:szCs w:val="28"/>
        </w:rPr>
        <w:t xml:space="preserve">портивный актив </w:t>
      </w:r>
      <w:r w:rsidR="00F2539B" w:rsidRPr="00933F2A">
        <w:rPr>
          <w:rFonts w:ascii="Times New Roman" w:eastAsia="Calibri" w:hAnsi="Times New Roman" w:cs="Times New Roman"/>
          <w:sz w:val="28"/>
          <w:szCs w:val="28"/>
        </w:rPr>
        <w:t>учащихся</w:t>
      </w:r>
      <w:r w:rsidR="000B31B3" w:rsidRPr="00933F2A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 xml:space="preserve"> родител</w:t>
      </w:r>
      <w:r w:rsidR="00E20472" w:rsidRPr="00933F2A">
        <w:rPr>
          <w:rFonts w:ascii="Times New Roman" w:eastAsia="Calibri" w:hAnsi="Times New Roman" w:cs="Times New Roman"/>
          <w:sz w:val="28"/>
          <w:szCs w:val="28"/>
        </w:rPr>
        <w:t>и</w:t>
      </w:r>
      <w:r w:rsidR="00F725CD" w:rsidRPr="00933F2A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>классные руководители, учителя-предметники</w:t>
      </w:r>
      <w:r w:rsidR="00A1717D" w:rsidRPr="00933F2A">
        <w:rPr>
          <w:rFonts w:ascii="Times New Roman" w:eastAsia="Calibri" w:hAnsi="Times New Roman" w:cs="Times New Roman"/>
          <w:sz w:val="28"/>
          <w:szCs w:val="28"/>
        </w:rPr>
        <w:t xml:space="preserve"> и учителя начальной школы,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>администрация,  педагог- психолог</w:t>
      </w:r>
      <w:r w:rsidR="00F725CD" w:rsidRPr="00933F2A">
        <w:rPr>
          <w:rFonts w:ascii="Times New Roman" w:eastAsia="Calibri" w:hAnsi="Times New Roman" w:cs="Times New Roman"/>
          <w:sz w:val="28"/>
          <w:szCs w:val="28"/>
        </w:rPr>
        <w:t xml:space="preserve"> и социальный педагог,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>фельдшер</w:t>
      </w:r>
      <w:r w:rsidR="00F725CD" w:rsidRPr="00933F2A">
        <w:rPr>
          <w:rFonts w:ascii="Times New Roman" w:eastAsia="Calibri" w:hAnsi="Times New Roman" w:cs="Times New Roman"/>
          <w:sz w:val="28"/>
          <w:szCs w:val="28"/>
        </w:rPr>
        <w:t xml:space="preserve"> и специалисты детской поликлиники, а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 xml:space="preserve"> т</w:t>
      </w:r>
      <w:r w:rsidR="003A2762" w:rsidRPr="00933F2A">
        <w:rPr>
          <w:rFonts w:ascii="Times New Roman" w:eastAsia="Calibri" w:hAnsi="Times New Roman" w:cs="Times New Roman"/>
          <w:sz w:val="28"/>
          <w:szCs w:val="28"/>
        </w:rPr>
        <w:t xml:space="preserve">акже учреждения дополнительного </w:t>
      </w:r>
      <w:r w:rsidR="006C44FB" w:rsidRPr="00933F2A">
        <w:rPr>
          <w:rFonts w:ascii="Times New Roman" w:eastAsia="Calibri" w:hAnsi="Times New Roman" w:cs="Times New Roman"/>
          <w:sz w:val="28"/>
          <w:szCs w:val="28"/>
        </w:rPr>
        <w:t>образования</w:t>
      </w:r>
      <w:r w:rsidR="00F725CD" w:rsidRPr="00933F2A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A8750F" w:rsidRPr="00933F2A">
        <w:rPr>
          <w:rFonts w:ascii="Times New Roman" w:eastAsia="Calibri" w:hAnsi="Times New Roman" w:cs="Times New Roman"/>
          <w:sz w:val="28"/>
          <w:szCs w:val="28"/>
        </w:rPr>
        <w:t xml:space="preserve"> общественные организации </w:t>
      </w:r>
      <w:r w:rsidR="00A8750F" w:rsidRPr="00933F2A">
        <w:rPr>
          <w:rFonts w:ascii="Times New Roman" w:eastAsia="Calibri" w:hAnsi="Times New Roman" w:cs="Times New Roman"/>
          <w:b/>
          <w:sz w:val="28"/>
          <w:szCs w:val="28"/>
        </w:rPr>
        <w:t>(</w:t>
      </w:r>
      <w:r w:rsidR="002D254C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см. </w:t>
      </w:r>
      <w:r w:rsidR="006955C5" w:rsidRPr="00933F2A">
        <w:rPr>
          <w:rFonts w:ascii="Times New Roman" w:eastAsia="Calibri" w:hAnsi="Times New Roman" w:cs="Times New Roman"/>
          <w:b/>
          <w:sz w:val="28"/>
          <w:szCs w:val="28"/>
        </w:rPr>
        <w:t>П</w:t>
      </w:r>
      <w:r w:rsidR="00A8750F" w:rsidRPr="00933F2A">
        <w:rPr>
          <w:rFonts w:ascii="Times New Roman" w:eastAsia="Calibri" w:hAnsi="Times New Roman" w:cs="Times New Roman"/>
          <w:b/>
          <w:sz w:val="28"/>
          <w:szCs w:val="28"/>
        </w:rPr>
        <w:t>риложен</w:t>
      </w:r>
      <w:r w:rsidR="002D254C" w:rsidRPr="00933F2A">
        <w:rPr>
          <w:rFonts w:ascii="Times New Roman" w:eastAsia="Calibri" w:hAnsi="Times New Roman" w:cs="Times New Roman"/>
          <w:b/>
          <w:sz w:val="28"/>
          <w:szCs w:val="28"/>
        </w:rPr>
        <w:t>ие</w:t>
      </w:r>
      <w:r w:rsidR="00A8750F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№</w:t>
      </w:r>
      <w:r w:rsidR="002D254C" w:rsidRPr="00933F2A">
        <w:rPr>
          <w:rFonts w:ascii="Times New Roman" w:eastAsia="Calibri" w:hAnsi="Times New Roman" w:cs="Times New Roman"/>
          <w:b/>
          <w:sz w:val="28"/>
          <w:szCs w:val="28"/>
        </w:rPr>
        <w:t>1)</w:t>
      </w:r>
      <w:r w:rsidR="007307F7" w:rsidRPr="00933F2A">
        <w:rPr>
          <w:rFonts w:ascii="Times New Roman" w:eastAsia="Calibri" w:hAnsi="Times New Roman" w:cs="Times New Roman"/>
          <w:b/>
          <w:sz w:val="28"/>
          <w:szCs w:val="28"/>
        </w:rPr>
        <w:t>.</w:t>
      </w:r>
      <w:r w:rsidR="002D254C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BC42F3" w:rsidRPr="00933F2A" w:rsidRDefault="00217EB3" w:rsidP="00933F2A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>Концепция проекта «Расти здоровым, ученик</w:t>
      </w:r>
      <w:r w:rsidR="00BC42F3"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!» - </w:t>
      </w:r>
      <w:r w:rsidR="007307F7" w:rsidRPr="00933F2A">
        <w:rPr>
          <w:rFonts w:ascii="Times New Roman" w:eastAsia="Calibri" w:hAnsi="Times New Roman" w:cs="Times New Roman"/>
          <w:sz w:val="28"/>
          <w:szCs w:val="28"/>
        </w:rPr>
        <w:t>здоровье одна из основных ценностей и  двигательная активность</w:t>
      </w:r>
      <w:r w:rsidR="006955C5" w:rsidRPr="00933F2A">
        <w:rPr>
          <w:rFonts w:ascii="Times New Roman" w:eastAsia="Calibri" w:hAnsi="Times New Roman" w:cs="Times New Roman"/>
          <w:sz w:val="28"/>
          <w:szCs w:val="28"/>
        </w:rPr>
        <w:t xml:space="preserve"> -</w:t>
      </w:r>
      <w:r w:rsidR="007307F7" w:rsidRPr="00933F2A">
        <w:rPr>
          <w:rFonts w:ascii="Times New Roman" w:eastAsia="Calibri" w:hAnsi="Times New Roman" w:cs="Times New Roman"/>
          <w:sz w:val="28"/>
          <w:szCs w:val="28"/>
        </w:rPr>
        <w:t xml:space="preserve"> путь его сохранения и укрепления.</w:t>
      </w:r>
    </w:p>
    <w:p w:rsidR="00BC42F3" w:rsidRPr="00933F2A" w:rsidRDefault="00BC42F3" w:rsidP="00933F2A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Суть проекта  </w:t>
      </w:r>
      <w:r w:rsidRPr="00933F2A">
        <w:rPr>
          <w:rFonts w:ascii="Times New Roman" w:eastAsia="Calibri" w:hAnsi="Times New Roman" w:cs="Times New Roman"/>
          <w:sz w:val="28"/>
          <w:szCs w:val="28"/>
        </w:rPr>
        <w:t>в</w:t>
      </w: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обеспечении условий </w:t>
      </w:r>
      <w:r w:rsidR="007307F7" w:rsidRPr="00933F2A">
        <w:rPr>
          <w:rFonts w:ascii="Times New Roman" w:eastAsia="Calibri" w:hAnsi="Times New Roman" w:cs="Times New Roman"/>
          <w:sz w:val="28"/>
          <w:szCs w:val="28"/>
        </w:rPr>
        <w:t xml:space="preserve">и взаимодействия всех структур </w:t>
      </w:r>
      <w:r w:rsidR="006955C5" w:rsidRPr="00933F2A">
        <w:rPr>
          <w:rFonts w:ascii="Times New Roman" w:eastAsia="Calibri" w:hAnsi="Times New Roman" w:cs="Times New Roman"/>
          <w:sz w:val="28"/>
          <w:szCs w:val="28"/>
        </w:rPr>
        <w:t xml:space="preserve">школы </w:t>
      </w:r>
      <w:r w:rsidRPr="00933F2A">
        <w:rPr>
          <w:rFonts w:ascii="Times New Roman" w:eastAsia="Calibri" w:hAnsi="Times New Roman" w:cs="Times New Roman"/>
          <w:sz w:val="28"/>
          <w:szCs w:val="28"/>
        </w:rPr>
        <w:t>для физического, психического и нравственного развития личности</w:t>
      </w:r>
      <w:r w:rsidR="007307F7" w:rsidRPr="00933F2A">
        <w:rPr>
          <w:rFonts w:ascii="Times New Roman" w:eastAsia="Calibri" w:hAnsi="Times New Roman" w:cs="Times New Roman"/>
          <w:sz w:val="28"/>
          <w:szCs w:val="28"/>
        </w:rPr>
        <w:t xml:space="preserve"> обучающихся</w:t>
      </w: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 на протяжении учебной деятельности в образовательном учреждении</w:t>
      </w:r>
      <w:r w:rsidR="006955C5" w:rsidRPr="00933F2A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 на различных этапах развития</w:t>
      </w:r>
      <w:r w:rsidR="007307F7" w:rsidRPr="00933F2A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C42F3" w:rsidRPr="00933F2A" w:rsidRDefault="00486EF5" w:rsidP="00933F2A">
      <w:pPr>
        <w:spacing w:line="360" w:lineRule="auto"/>
        <w:ind w:firstLine="360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>Проект является дополнением к  программе «Здоровье» МАОУ «СОШ№15»</w:t>
      </w:r>
      <w:r w:rsidR="004918E1" w:rsidRPr="00933F2A">
        <w:rPr>
          <w:rFonts w:ascii="Times New Roman" w:hAnsi="Times New Roman" w:cs="Times New Roman"/>
          <w:b/>
          <w:sz w:val="28"/>
          <w:szCs w:val="28"/>
        </w:rPr>
        <w:t xml:space="preserve"> (см. Приложение №2) </w:t>
      </w: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24754" w:rsidRPr="00933F2A">
        <w:rPr>
          <w:rFonts w:ascii="Times New Roman" w:eastAsia="Calibri" w:hAnsi="Times New Roman" w:cs="Times New Roman"/>
          <w:sz w:val="28"/>
          <w:szCs w:val="28"/>
        </w:rPr>
        <w:t xml:space="preserve">и носит </w:t>
      </w:r>
      <w:r w:rsidR="00624754" w:rsidRPr="00933F2A">
        <w:rPr>
          <w:rFonts w:ascii="Times New Roman" w:eastAsia="Calibri" w:hAnsi="Times New Roman" w:cs="Times New Roman"/>
          <w:i/>
          <w:sz w:val="28"/>
          <w:szCs w:val="28"/>
        </w:rPr>
        <w:t>практико-ориентированный характер.</w:t>
      </w:r>
    </w:p>
    <w:p w:rsidR="006731B5" w:rsidRPr="00933F2A" w:rsidRDefault="00ED75B9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5812B8" w:rsidRPr="00933F2A">
        <w:rPr>
          <w:rFonts w:ascii="Times New Roman" w:hAnsi="Times New Roman" w:cs="Times New Roman"/>
          <w:sz w:val="28"/>
          <w:szCs w:val="28"/>
        </w:rPr>
        <w:t>Более п</w:t>
      </w:r>
      <w:r w:rsidR="00A1492A" w:rsidRPr="00933F2A">
        <w:rPr>
          <w:rFonts w:ascii="Times New Roman" w:hAnsi="Times New Roman" w:cs="Times New Roman"/>
          <w:sz w:val="28"/>
          <w:szCs w:val="28"/>
        </w:rPr>
        <w:t>одробно остановлюсь на деятельнос</w:t>
      </w:r>
      <w:r w:rsidR="006731B5" w:rsidRPr="00933F2A">
        <w:rPr>
          <w:rFonts w:ascii="Times New Roman" w:hAnsi="Times New Roman" w:cs="Times New Roman"/>
          <w:sz w:val="28"/>
          <w:szCs w:val="28"/>
        </w:rPr>
        <w:t>ти учителей физической культуры</w:t>
      </w:r>
      <w:r w:rsidR="005812B8" w:rsidRPr="00933F2A">
        <w:rPr>
          <w:rFonts w:ascii="Times New Roman" w:hAnsi="Times New Roman" w:cs="Times New Roman"/>
          <w:sz w:val="28"/>
          <w:szCs w:val="28"/>
        </w:rPr>
        <w:t xml:space="preserve"> в реализации данного проекта.</w:t>
      </w:r>
    </w:p>
    <w:p w:rsidR="006955C5" w:rsidRPr="00933F2A" w:rsidRDefault="006955C5" w:rsidP="00933F2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Реализация проекта</w:t>
      </w:r>
      <w:r w:rsidR="006731B5" w:rsidRPr="00933F2A">
        <w:rPr>
          <w:rFonts w:ascii="Times New Roman" w:hAnsi="Times New Roman" w:cs="Times New Roman"/>
          <w:sz w:val="28"/>
          <w:szCs w:val="28"/>
        </w:rPr>
        <w:t xml:space="preserve"> начинается с работы Спортивного объединения школы «Спортяшки»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>(см. П</w:t>
      </w:r>
      <w:r w:rsidR="006731B5" w:rsidRPr="00933F2A">
        <w:rPr>
          <w:rFonts w:ascii="Times New Roman" w:hAnsi="Times New Roman" w:cs="Times New Roman"/>
          <w:b/>
          <w:sz w:val="28"/>
          <w:szCs w:val="28"/>
        </w:rPr>
        <w:t>риложение №</w:t>
      </w:r>
      <w:r w:rsidR="004918E1" w:rsidRPr="00933F2A">
        <w:rPr>
          <w:rFonts w:ascii="Times New Roman" w:hAnsi="Times New Roman" w:cs="Times New Roman"/>
          <w:b/>
          <w:sz w:val="28"/>
          <w:szCs w:val="28"/>
        </w:rPr>
        <w:t>3</w:t>
      </w:r>
      <w:r w:rsidR="006731B5" w:rsidRPr="00933F2A">
        <w:rPr>
          <w:rFonts w:ascii="Times New Roman" w:hAnsi="Times New Roman" w:cs="Times New Roman"/>
          <w:b/>
          <w:sz w:val="28"/>
          <w:szCs w:val="28"/>
        </w:rPr>
        <w:t>)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5E2E" w:rsidRPr="00933F2A">
        <w:rPr>
          <w:rFonts w:ascii="Times New Roman" w:hAnsi="Times New Roman" w:cs="Times New Roman"/>
          <w:sz w:val="28"/>
          <w:szCs w:val="28"/>
        </w:rPr>
        <w:t xml:space="preserve">и Спортивного актива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 xml:space="preserve">(см. Приложение 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>№</w:t>
      </w:r>
      <w:r w:rsidR="004918E1" w:rsidRPr="00933F2A">
        <w:rPr>
          <w:rFonts w:ascii="Times New Roman" w:hAnsi="Times New Roman" w:cs="Times New Roman"/>
          <w:b/>
          <w:sz w:val="28"/>
          <w:szCs w:val="28"/>
        </w:rPr>
        <w:t>4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>)</w:t>
      </w:r>
      <w:r w:rsidRPr="00933F2A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5E2E" w:rsidRPr="00933F2A">
        <w:rPr>
          <w:rFonts w:ascii="Times New Roman" w:hAnsi="Times New Roman" w:cs="Times New Roman"/>
          <w:sz w:val="28"/>
          <w:szCs w:val="28"/>
        </w:rPr>
        <w:t>которые работают согласно плану спортивно-массов</w:t>
      </w:r>
      <w:r w:rsidR="002D58B2" w:rsidRPr="00933F2A">
        <w:rPr>
          <w:rFonts w:ascii="Times New Roman" w:hAnsi="Times New Roman" w:cs="Times New Roman"/>
          <w:sz w:val="28"/>
          <w:szCs w:val="28"/>
        </w:rPr>
        <w:t>ых мероприятий</w:t>
      </w:r>
      <w:r w:rsidR="00075E2E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 xml:space="preserve">(см.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>П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 xml:space="preserve">риложение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>№</w:t>
      </w:r>
      <w:r w:rsidR="004918E1" w:rsidRPr="00933F2A">
        <w:rPr>
          <w:rFonts w:ascii="Times New Roman" w:hAnsi="Times New Roman" w:cs="Times New Roman"/>
          <w:b/>
          <w:sz w:val="28"/>
          <w:szCs w:val="28"/>
        </w:rPr>
        <w:t>5</w:t>
      </w:r>
      <w:r w:rsidR="00075E2E" w:rsidRPr="00933F2A">
        <w:rPr>
          <w:rFonts w:ascii="Times New Roman" w:hAnsi="Times New Roman" w:cs="Times New Roman"/>
          <w:b/>
          <w:sz w:val="28"/>
          <w:szCs w:val="28"/>
        </w:rPr>
        <w:t>)</w:t>
      </w:r>
      <w:r w:rsidR="004C7C4B" w:rsidRPr="00933F2A">
        <w:rPr>
          <w:rFonts w:ascii="Times New Roman" w:hAnsi="Times New Roman" w:cs="Times New Roman"/>
          <w:b/>
          <w:sz w:val="28"/>
          <w:szCs w:val="28"/>
        </w:rPr>
        <w:t xml:space="preserve">.  </w:t>
      </w:r>
      <w:r w:rsidR="002D58B2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36D54" w:rsidRPr="00933F2A">
        <w:rPr>
          <w:rFonts w:ascii="Times New Roman" w:hAnsi="Times New Roman" w:cs="Times New Roman"/>
          <w:sz w:val="28"/>
          <w:szCs w:val="28"/>
        </w:rPr>
        <w:t>Спортивным советом школы разработан и реализован месячник, посвященный здоровому образу жизни</w:t>
      </w:r>
      <w:r w:rsidR="005812B8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0F2FC1" w:rsidRPr="00933F2A">
        <w:rPr>
          <w:rFonts w:ascii="Times New Roman" w:hAnsi="Times New Roman" w:cs="Times New Roman"/>
          <w:b/>
          <w:sz w:val="28"/>
          <w:szCs w:val="28"/>
        </w:rPr>
        <w:t>(см. Приложение №</w:t>
      </w:r>
      <w:r w:rsidR="004918E1" w:rsidRPr="00933F2A">
        <w:rPr>
          <w:rFonts w:ascii="Times New Roman" w:hAnsi="Times New Roman" w:cs="Times New Roman"/>
          <w:b/>
          <w:sz w:val="28"/>
          <w:szCs w:val="28"/>
        </w:rPr>
        <w:t>6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>).</w:t>
      </w:r>
      <w:r w:rsidR="00C00A3B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3F2A">
        <w:rPr>
          <w:rFonts w:ascii="Times New Roman" w:hAnsi="Times New Roman" w:cs="Times New Roman"/>
          <w:sz w:val="28"/>
          <w:szCs w:val="28"/>
        </w:rPr>
        <w:lastRenderedPageBreak/>
        <w:t xml:space="preserve">Проект полностью </w:t>
      </w:r>
      <w:r w:rsidR="00C7216A" w:rsidRPr="00933F2A">
        <w:rPr>
          <w:rFonts w:ascii="Times New Roman" w:hAnsi="Times New Roman" w:cs="Times New Roman"/>
          <w:sz w:val="28"/>
          <w:szCs w:val="28"/>
        </w:rPr>
        <w:t>реализуется на следующих этапах, согласно план</w:t>
      </w:r>
      <w:r w:rsidR="00ED75B9" w:rsidRPr="00933F2A">
        <w:rPr>
          <w:rFonts w:ascii="Times New Roman" w:hAnsi="Times New Roman" w:cs="Times New Roman"/>
          <w:sz w:val="28"/>
          <w:szCs w:val="28"/>
        </w:rPr>
        <w:t>у</w:t>
      </w:r>
      <w:r w:rsidR="00C7216A" w:rsidRPr="00933F2A">
        <w:rPr>
          <w:rFonts w:ascii="Times New Roman" w:hAnsi="Times New Roman" w:cs="Times New Roman"/>
          <w:sz w:val="28"/>
          <w:szCs w:val="28"/>
        </w:rPr>
        <w:t xml:space="preserve"> спортивно-мас</w:t>
      </w:r>
      <w:r w:rsidR="00ED75B9" w:rsidRPr="00933F2A">
        <w:rPr>
          <w:rFonts w:ascii="Times New Roman" w:hAnsi="Times New Roman" w:cs="Times New Roman"/>
          <w:sz w:val="28"/>
          <w:szCs w:val="28"/>
        </w:rPr>
        <w:t>с</w:t>
      </w:r>
      <w:r w:rsidR="00C7216A" w:rsidRPr="00933F2A">
        <w:rPr>
          <w:rFonts w:ascii="Times New Roman" w:hAnsi="Times New Roman" w:cs="Times New Roman"/>
          <w:sz w:val="28"/>
          <w:szCs w:val="28"/>
        </w:rPr>
        <w:t>овой и физкультурно-оздо</w:t>
      </w:r>
      <w:r w:rsidR="00DE65C2" w:rsidRPr="00933F2A">
        <w:rPr>
          <w:rFonts w:ascii="Times New Roman" w:hAnsi="Times New Roman" w:cs="Times New Roman"/>
          <w:sz w:val="28"/>
          <w:szCs w:val="28"/>
        </w:rPr>
        <w:t>ро</w:t>
      </w:r>
      <w:r w:rsidR="00C7216A" w:rsidRPr="00933F2A">
        <w:rPr>
          <w:rFonts w:ascii="Times New Roman" w:hAnsi="Times New Roman" w:cs="Times New Roman"/>
          <w:sz w:val="28"/>
          <w:szCs w:val="28"/>
        </w:rPr>
        <w:t>вительной работы школы на учебный год</w:t>
      </w:r>
      <w:r w:rsidR="00ED75B9" w:rsidRPr="00933F2A">
        <w:rPr>
          <w:rFonts w:ascii="Times New Roman" w:hAnsi="Times New Roman" w:cs="Times New Roman"/>
          <w:sz w:val="28"/>
          <w:szCs w:val="28"/>
        </w:rPr>
        <w:t>.</w:t>
      </w:r>
    </w:p>
    <w:p w:rsidR="00A1492A" w:rsidRPr="00933F2A" w:rsidRDefault="00A1492A" w:rsidP="00933F2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F2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8750F" w:rsidRPr="00933F2A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933F2A">
        <w:rPr>
          <w:rFonts w:ascii="Times New Roman" w:hAnsi="Times New Roman" w:cs="Times New Roman"/>
          <w:b/>
          <w:sz w:val="28"/>
          <w:szCs w:val="28"/>
        </w:rPr>
        <w:t>эта</w:t>
      </w:r>
      <w:r w:rsidR="00A8750F" w:rsidRPr="00933F2A">
        <w:rPr>
          <w:rFonts w:ascii="Times New Roman" w:hAnsi="Times New Roman" w:cs="Times New Roman"/>
          <w:b/>
          <w:sz w:val="28"/>
          <w:szCs w:val="28"/>
        </w:rPr>
        <w:t>п -</w:t>
      </w:r>
      <w:r w:rsidRPr="00933F2A">
        <w:rPr>
          <w:rFonts w:ascii="Times New Roman" w:hAnsi="Times New Roman" w:cs="Times New Roman"/>
          <w:b/>
          <w:sz w:val="28"/>
          <w:szCs w:val="28"/>
        </w:rPr>
        <w:t xml:space="preserve"> «Растем играя»</w:t>
      </w:r>
    </w:p>
    <w:p w:rsidR="00A1492A" w:rsidRPr="00933F2A" w:rsidRDefault="00C00A3B" w:rsidP="00933F2A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 </w:t>
      </w:r>
      <w:r w:rsidR="0055020D" w:rsidRPr="00933F2A">
        <w:rPr>
          <w:rFonts w:ascii="Times New Roman" w:hAnsi="Times New Roman" w:cs="Times New Roman"/>
          <w:sz w:val="28"/>
          <w:szCs w:val="28"/>
        </w:rPr>
        <w:t xml:space="preserve">На пропедевтическом этапе (7-9 </w:t>
      </w:r>
      <w:r w:rsidR="00A1492A" w:rsidRPr="00933F2A">
        <w:rPr>
          <w:rFonts w:ascii="Times New Roman" w:hAnsi="Times New Roman" w:cs="Times New Roman"/>
          <w:sz w:val="28"/>
          <w:szCs w:val="28"/>
        </w:rPr>
        <w:t>лет) задачей учителей физкультуры является формирование интереса учащихся к физкультурно-оздоровительной деятельности, обеспечение последовательности в достижении ими познавательных и практических ее результатов.  В отличие от взрослых, для которых естественной средой общения является язык, естественной средой общения для детей является игра. Они эмоциональны, поэтому и представляют для нас большую ценность в воспитательной работе с детьми. Разработала ряд программ в сфере  повышения квалификации учителей</w:t>
      </w:r>
      <w:r w:rsidR="00217EB3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A1492A" w:rsidRPr="00933F2A">
        <w:rPr>
          <w:rFonts w:ascii="Times New Roman" w:hAnsi="Times New Roman" w:cs="Times New Roman"/>
          <w:b/>
          <w:sz w:val="28"/>
          <w:szCs w:val="28"/>
        </w:rPr>
        <w:t>(</w:t>
      </w:r>
      <w:r w:rsidR="00217EB3" w:rsidRPr="00933F2A">
        <w:rPr>
          <w:rFonts w:ascii="Times New Roman" w:hAnsi="Times New Roman" w:cs="Times New Roman"/>
          <w:b/>
          <w:sz w:val="28"/>
          <w:szCs w:val="28"/>
        </w:rPr>
        <w:t xml:space="preserve">см.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>П</w:t>
      </w:r>
      <w:r w:rsidR="00A1492A" w:rsidRPr="00933F2A">
        <w:rPr>
          <w:rFonts w:ascii="Times New Roman" w:hAnsi="Times New Roman" w:cs="Times New Roman"/>
          <w:b/>
          <w:sz w:val="28"/>
          <w:szCs w:val="28"/>
        </w:rPr>
        <w:t>риложение №</w:t>
      </w:r>
      <w:r w:rsidR="000F1572" w:rsidRPr="00933F2A">
        <w:rPr>
          <w:rFonts w:ascii="Times New Roman" w:hAnsi="Times New Roman" w:cs="Times New Roman"/>
          <w:b/>
          <w:sz w:val="28"/>
          <w:szCs w:val="28"/>
        </w:rPr>
        <w:t>7</w:t>
      </w:r>
      <w:r w:rsidR="00A1492A" w:rsidRPr="00933F2A">
        <w:rPr>
          <w:rFonts w:ascii="Times New Roman" w:hAnsi="Times New Roman" w:cs="Times New Roman"/>
          <w:b/>
          <w:sz w:val="28"/>
          <w:szCs w:val="28"/>
        </w:rPr>
        <w:t xml:space="preserve">). </w:t>
      </w:r>
      <w:r w:rsidR="00A1492A" w:rsidRPr="00933F2A">
        <w:rPr>
          <w:rFonts w:ascii="Times New Roman" w:hAnsi="Times New Roman" w:cs="Times New Roman"/>
          <w:sz w:val="28"/>
          <w:szCs w:val="28"/>
        </w:rPr>
        <w:t>Рекомендуемые  программы можно применять не только на уроках, но и во внеурочное время в течение всего года, в том числе  в группах продленного дня, что  поможет учащимся в освоении программного материала по предмету физическая культура и организации досуга.</w:t>
      </w:r>
    </w:p>
    <w:p w:rsidR="00C00A3B" w:rsidRPr="00933F2A" w:rsidRDefault="00A1492A" w:rsidP="00933F2A">
      <w:pPr>
        <w:spacing w:line="360" w:lineRule="auto"/>
        <w:ind w:firstLine="40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F2A">
        <w:rPr>
          <w:rFonts w:ascii="Times New Roman" w:hAnsi="Times New Roman" w:cs="Times New Roman"/>
          <w:b/>
          <w:sz w:val="28"/>
          <w:szCs w:val="28"/>
        </w:rPr>
        <w:t xml:space="preserve">2 этап </w:t>
      </w:r>
      <w:r w:rsidR="00A8750F" w:rsidRPr="00933F2A">
        <w:rPr>
          <w:rFonts w:ascii="Times New Roman" w:hAnsi="Times New Roman" w:cs="Times New Roman"/>
          <w:b/>
          <w:sz w:val="28"/>
          <w:szCs w:val="28"/>
        </w:rPr>
        <w:t>–</w:t>
      </w:r>
      <w:r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750F" w:rsidRPr="00933F2A">
        <w:rPr>
          <w:rFonts w:ascii="Times New Roman" w:hAnsi="Times New Roman" w:cs="Times New Roman"/>
          <w:b/>
          <w:sz w:val="28"/>
          <w:szCs w:val="28"/>
        </w:rPr>
        <w:t>«От игры к спорту»</w:t>
      </w:r>
    </w:p>
    <w:p w:rsidR="006F7AA1" w:rsidRPr="00933F2A" w:rsidRDefault="00C00A3B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A8750F" w:rsidRPr="00933F2A">
        <w:rPr>
          <w:rFonts w:ascii="Times New Roman" w:hAnsi="Times New Roman" w:cs="Times New Roman"/>
          <w:sz w:val="28"/>
          <w:szCs w:val="28"/>
        </w:rPr>
        <w:t>Э</w:t>
      </w:r>
      <w:r w:rsidR="00A1492A" w:rsidRPr="00933F2A">
        <w:rPr>
          <w:rFonts w:ascii="Times New Roman" w:hAnsi="Times New Roman" w:cs="Times New Roman"/>
          <w:sz w:val="28"/>
          <w:szCs w:val="28"/>
        </w:rPr>
        <w:t xml:space="preserve">тап поисково-зондирующий (10-12 лет), где уже задачей является формирование интереса учащихся к спортивной деятельности, осознанного ее выбора как средства организации активного отдыха и досуга. </w:t>
      </w:r>
      <w:r w:rsidR="00A1492A" w:rsidRPr="00933F2A">
        <w:rPr>
          <w:rFonts w:ascii="Times New Roman" w:hAnsi="Times New Roman" w:cs="Times New Roman"/>
          <w:i/>
          <w:color w:val="FF6600"/>
          <w:sz w:val="28"/>
          <w:szCs w:val="28"/>
        </w:rPr>
        <w:t xml:space="preserve"> </w:t>
      </w:r>
      <w:r w:rsidR="00A1492A" w:rsidRPr="00933F2A">
        <w:rPr>
          <w:rFonts w:ascii="Times New Roman" w:hAnsi="Times New Roman" w:cs="Times New Roman"/>
          <w:sz w:val="28"/>
          <w:szCs w:val="28"/>
        </w:rPr>
        <w:t>На этом этапе через подвижные игры с элементами спортивных игр  хорошо прослеживаются склонности ребенка к тому или иному виду спорта, что позволяет учителю сделать отбор по формированию групп в секционной работе. Важна  еще одна функция игры – формирование отношений</w:t>
      </w:r>
      <w:r w:rsidR="00A1492A" w:rsidRPr="00933F2A">
        <w:rPr>
          <w:rFonts w:ascii="Times New Roman" w:hAnsi="Times New Roman" w:cs="Times New Roman"/>
          <w:i/>
          <w:sz w:val="28"/>
          <w:szCs w:val="28"/>
        </w:rPr>
        <w:t>.</w:t>
      </w:r>
      <w:r w:rsidR="00A1492A" w:rsidRPr="00933F2A">
        <w:rPr>
          <w:rFonts w:ascii="Times New Roman" w:hAnsi="Times New Roman" w:cs="Times New Roman"/>
          <w:sz w:val="28"/>
          <w:szCs w:val="28"/>
        </w:rPr>
        <w:t xml:space="preserve"> В игре происходит разрешение конфликтов и передача чувств.</w:t>
      </w:r>
      <w:r w:rsidR="00A8750F" w:rsidRPr="00933F2A">
        <w:rPr>
          <w:rFonts w:ascii="Times New Roman" w:hAnsi="Times New Roman" w:cs="Times New Roman"/>
          <w:sz w:val="28"/>
          <w:szCs w:val="28"/>
        </w:rPr>
        <w:t xml:space="preserve"> На этом этапе учащимся предлагаются секционные занятия, исходя из интересов и по их запросу. </w:t>
      </w:r>
    </w:p>
    <w:p w:rsidR="00E01A2B" w:rsidRPr="00933F2A" w:rsidRDefault="00E01A2B" w:rsidP="00933F2A">
      <w:pPr>
        <w:spacing w:line="360" w:lineRule="auto"/>
        <w:ind w:firstLine="400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b/>
          <w:sz w:val="28"/>
          <w:szCs w:val="28"/>
        </w:rPr>
        <w:t>3 этап « Я самый, самый…»</w:t>
      </w:r>
      <w:r w:rsidRPr="00933F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1A2B" w:rsidRPr="00933F2A" w:rsidRDefault="00E01A2B" w:rsidP="00933F2A">
      <w:pPr>
        <w:spacing w:line="360" w:lineRule="auto"/>
        <w:ind w:firstLine="40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lastRenderedPageBreak/>
        <w:t>На третьем профессионально ориентированном  этапе (13-15 лет) идет обогащение опыта  спортивной деятельности  и побуждение учащихся к реальной оценки своих возможностей и достижений, выбору направления углубленного освоения спортивной деятельности. На этом этапе  профилирующей игрой стала «Лапта» - одна из немногих игр, позволяющая комплексно  развивать все двигательные качества ребенка. Мною разработана дополнительная образовательная программа «Родом из детства - народная игра Лапта» для учащихся 6-8 классов</w:t>
      </w:r>
      <w:r w:rsidR="00217EB3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94674C" w:rsidRPr="00933F2A">
        <w:rPr>
          <w:rFonts w:ascii="Times New Roman" w:hAnsi="Times New Roman" w:cs="Times New Roman"/>
          <w:b/>
          <w:sz w:val="28"/>
          <w:szCs w:val="28"/>
        </w:rPr>
        <w:t xml:space="preserve">(см. </w:t>
      </w:r>
      <w:r w:rsidR="005812B8" w:rsidRPr="00933F2A">
        <w:rPr>
          <w:rFonts w:ascii="Times New Roman" w:hAnsi="Times New Roman" w:cs="Times New Roman"/>
          <w:b/>
          <w:sz w:val="28"/>
          <w:szCs w:val="28"/>
        </w:rPr>
        <w:t>П</w:t>
      </w:r>
      <w:r w:rsidR="00217EB3" w:rsidRPr="00933F2A">
        <w:rPr>
          <w:rFonts w:ascii="Times New Roman" w:hAnsi="Times New Roman" w:cs="Times New Roman"/>
          <w:b/>
          <w:sz w:val="28"/>
          <w:szCs w:val="28"/>
        </w:rPr>
        <w:t>риложение №</w:t>
      </w:r>
      <w:r w:rsidR="000F2FC1" w:rsidRPr="00933F2A">
        <w:rPr>
          <w:rFonts w:ascii="Times New Roman" w:hAnsi="Times New Roman" w:cs="Times New Roman"/>
          <w:b/>
          <w:sz w:val="28"/>
          <w:szCs w:val="28"/>
        </w:rPr>
        <w:t>7</w:t>
      </w:r>
      <w:r w:rsidR="00217EB3" w:rsidRPr="00933F2A">
        <w:rPr>
          <w:rFonts w:ascii="Times New Roman" w:hAnsi="Times New Roman" w:cs="Times New Roman"/>
          <w:b/>
          <w:sz w:val="28"/>
          <w:szCs w:val="28"/>
        </w:rPr>
        <w:t>).</w:t>
      </w:r>
    </w:p>
    <w:p w:rsidR="00E01A2B" w:rsidRPr="00933F2A" w:rsidRDefault="00E01A2B" w:rsidP="00933F2A">
      <w:pPr>
        <w:spacing w:line="360" w:lineRule="auto"/>
        <w:ind w:firstLine="400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Если учащимся 5-6 классам свойственно переходить из одной секции в другую, то есть идет поиск  себя и своего занятия, то в этом возрасте дети уже определись в выборе определенного вида спорта. Секционная  работа на этом этапе характеризуется  систематичностью занятий и началом спортивно-соревновательной деятельности. Наиболее подготовленные дети приглашаются на тренировочные занятия к старшим ребятам, что поднимает их социальный статус. </w:t>
      </w:r>
    </w:p>
    <w:p w:rsidR="00E01A2B" w:rsidRPr="00933F2A" w:rsidRDefault="00E01A2B" w:rsidP="00933F2A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33F2A">
        <w:rPr>
          <w:rFonts w:ascii="Times New Roman" w:hAnsi="Times New Roman" w:cs="Times New Roman"/>
          <w:b/>
          <w:sz w:val="28"/>
          <w:szCs w:val="28"/>
        </w:rPr>
        <w:t xml:space="preserve">     4 этап «Научился, сам научи товарища»</w:t>
      </w:r>
    </w:p>
    <w:p w:rsidR="003A2762" w:rsidRPr="00933F2A" w:rsidRDefault="003A2762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E01A2B" w:rsidRPr="00933F2A">
        <w:rPr>
          <w:rFonts w:ascii="Times New Roman" w:hAnsi="Times New Roman" w:cs="Times New Roman"/>
          <w:sz w:val="28"/>
          <w:szCs w:val="28"/>
        </w:rPr>
        <w:t xml:space="preserve"> И, наконец, четвертый профессионально-адаптационный этап (16-18 лет), где идет целенаправленное приобретение учащимися практического опыта в профессиональной деятельности, овладение знаниями и способами ее организации, создание условий для активного самопознания и соотнесения знания о себе с практикой. На этом этапе учащиеся могут осуществлять судейскую деятельность, оказывать помощь в организации и проведении</w:t>
      </w:r>
      <w:r w:rsidR="00217EB3" w:rsidRPr="00933F2A">
        <w:rPr>
          <w:rFonts w:ascii="Times New Roman" w:hAnsi="Times New Roman" w:cs="Times New Roman"/>
          <w:sz w:val="28"/>
          <w:szCs w:val="28"/>
        </w:rPr>
        <w:t xml:space="preserve"> соревнований и мероприятий,</w:t>
      </w:r>
      <w:r w:rsidR="00F657F3" w:rsidRPr="00933F2A">
        <w:rPr>
          <w:rFonts w:ascii="Times New Roman" w:hAnsi="Times New Roman" w:cs="Times New Roman"/>
          <w:sz w:val="28"/>
          <w:szCs w:val="28"/>
        </w:rPr>
        <w:t xml:space="preserve"> диспутов и бесед, в</w:t>
      </w:r>
      <w:r w:rsidR="00217EB3" w:rsidRPr="00933F2A">
        <w:rPr>
          <w:rFonts w:ascii="Times New Roman" w:hAnsi="Times New Roman" w:cs="Times New Roman"/>
          <w:sz w:val="28"/>
          <w:szCs w:val="28"/>
        </w:rPr>
        <w:t xml:space="preserve"> ремонте спортивного инвентаря.</w:t>
      </w:r>
    </w:p>
    <w:p w:rsidR="0091464D" w:rsidRPr="00933F2A" w:rsidRDefault="00C00A3B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91464D" w:rsidRPr="00933F2A">
        <w:rPr>
          <w:rFonts w:ascii="Times New Roman" w:hAnsi="Times New Roman" w:cs="Times New Roman"/>
          <w:sz w:val="28"/>
          <w:szCs w:val="28"/>
        </w:rPr>
        <w:t xml:space="preserve">Таким образом, сфера деятельности учителя физической культуры в проекте многогранна.  </w:t>
      </w:r>
      <w:r w:rsidR="0091464D" w:rsidRPr="00933F2A">
        <w:rPr>
          <w:rFonts w:ascii="Times New Roman" w:hAnsi="Times New Roman" w:cs="Times New Roman"/>
          <w:i/>
          <w:sz w:val="28"/>
          <w:szCs w:val="28"/>
        </w:rPr>
        <w:t xml:space="preserve">«От того, встретит ли ученик талантливого, увлеченного своим делом учителя, во многом зависит формирование личности, судьба </w:t>
      </w:r>
      <w:r w:rsidR="0091464D" w:rsidRPr="00933F2A">
        <w:rPr>
          <w:rFonts w:ascii="Times New Roman" w:hAnsi="Times New Roman" w:cs="Times New Roman"/>
          <w:i/>
          <w:sz w:val="28"/>
          <w:szCs w:val="28"/>
        </w:rPr>
        <w:lastRenderedPageBreak/>
        <w:t>молодого человека».</w:t>
      </w:r>
      <w:r w:rsidR="0091464D" w:rsidRPr="00933F2A">
        <w:rPr>
          <w:rFonts w:ascii="Times New Roman" w:hAnsi="Times New Roman" w:cs="Times New Roman"/>
          <w:sz w:val="28"/>
          <w:szCs w:val="28"/>
        </w:rPr>
        <w:t xml:space="preserve"> (</w:t>
      </w:r>
      <w:r w:rsidR="0091464D" w:rsidRPr="00933F2A">
        <w:rPr>
          <w:rFonts w:ascii="Times New Roman" w:hAnsi="Times New Roman" w:cs="Times New Roman"/>
          <w:iCs/>
          <w:spacing w:val="-10"/>
          <w:sz w:val="28"/>
          <w:szCs w:val="28"/>
        </w:rPr>
        <w:t>Из послания Президента России В.В. Путина Федеральному Собранию)</w:t>
      </w:r>
      <w:r w:rsidR="00F657F3" w:rsidRPr="00933F2A">
        <w:rPr>
          <w:rFonts w:ascii="Times New Roman" w:hAnsi="Times New Roman" w:cs="Times New Roman"/>
          <w:iCs/>
          <w:spacing w:val="-10"/>
          <w:sz w:val="28"/>
          <w:szCs w:val="28"/>
        </w:rPr>
        <w:t>.</w:t>
      </w:r>
    </w:p>
    <w:p w:rsidR="004831E8" w:rsidRDefault="006B5595" w:rsidP="00933F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Применение современных образовательных технологий  делают проект привлекательным, доступным и инновационным. 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>Здоровьеформирующая и здоровьесберегающая образовательные технологии</w:t>
      </w:r>
      <w:r w:rsidR="00933F2A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96922" w:rsidRPr="00933F2A">
        <w:rPr>
          <w:rFonts w:ascii="Times New Roman" w:hAnsi="Times New Roman" w:cs="Times New Roman"/>
          <w:sz w:val="28"/>
          <w:szCs w:val="28"/>
        </w:rPr>
        <w:t>В.И.</w:t>
      </w:r>
      <w:r w:rsidR="00933F2A" w:rsidRPr="00933F2A">
        <w:rPr>
          <w:rFonts w:ascii="Times New Roman" w:hAnsi="Times New Roman" w:cs="Times New Roman"/>
          <w:sz w:val="28"/>
          <w:szCs w:val="28"/>
        </w:rPr>
        <w:t xml:space="preserve"> Ковалько, И.В. </w:t>
      </w:r>
      <w:r w:rsidR="00196922" w:rsidRPr="00933F2A">
        <w:rPr>
          <w:rFonts w:ascii="Times New Roman" w:hAnsi="Times New Roman" w:cs="Times New Roman"/>
          <w:sz w:val="28"/>
          <w:szCs w:val="28"/>
        </w:rPr>
        <w:t>Чупахи, Е.З.</w:t>
      </w:r>
      <w:r w:rsidR="00933F2A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196922" w:rsidRPr="00933F2A">
        <w:rPr>
          <w:rFonts w:ascii="Times New Roman" w:hAnsi="Times New Roman" w:cs="Times New Roman"/>
          <w:sz w:val="28"/>
          <w:szCs w:val="28"/>
        </w:rPr>
        <w:t>Пужаевой, И.Ю.</w:t>
      </w:r>
      <w:r w:rsidR="00933F2A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196922" w:rsidRPr="00933F2A">
        <w:rPr>
          <w:rFonts w:ascii="Times New Roman" w:hAnsi="Times New Roman" w:cs="Times New Roman"/>
          <w:sz w:val="28"/>
          <w:szCs w:val="28"/>
        </w:rPr>
        <w:t>Соколовой</w:t>
      </w:r>
      <w:r w:rsidR="00196922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призваны </w:t>
      </w:r>
      <w:r w:rsidRPr="00933F2A">
        <w:rPr>
          <w:rFonts w:ascii="Times New Roman" w:hAnsi="Times New Roman" w:cs="Times New Roman"/>
          <w:sz w:val="28"/>
          <w:szCs w:val="28"/>
        </w:rPr>
        <w:t>н</w:t>
      </w:r>
      <w:r w:rsidR="00206C3E" w:rsidRPr="00933F2A">
        <w:rPr>
          <w:rFonts w:ascii="Times New Roman" w:hAnsi="Times New Roman" w:cs="Times New Roman"/>
          <w:sz w:val="28"/>
          <w:szCs w:val="28"/>
        </w:rPr>
        <w:t>аучить детей быть здоровыми,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206C3E" w:rsidRPr="00933F2A">
        <w:rPr>
          <w:rFonts w:ascii="Times New Roman" w:hAnsi="Times New Roman" w:cs="Times New Roman"/>
          <w:color w:val="000000"/>
          <w:sz w:val="28"/>
          <w:szCs w:val="28"/>
        </w:rPr>
        <w:t>быть бережными к своему здоровью</w:t>
      </w:r>
      <w:r w:rsidR="00C00A3B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206C3E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E7B27" w:rsidRPr="00933F2A">
        <w:rPr>
          <w:rFonts w:ascii="Times New Roman" w:hAnsi="Times New Roman" w:cs="Times New Roman"/>
          <w:sz w:val="28"/>
          <w:szCs w:val="28"/>
        </w:rPr>
        <w:t>формирова</w:t>
      </w:r>
      <w:r w:rsidR="00C00A3B" w:rsidRPr="00933F2A">
        <w:rPr>
          <w:rFonts w:ascii="Times New Roman" w:hAnsi="Times New Roman" w:cs="Times New Roman"/>
          <w:sz w:val="28"/>
          <w:szCs w:val="28"/>
        </w:rPr>
        <w:t>ть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здоровь</w:t>
      </w:r>
      <w:r w:rsidR="00C00A3B" w:rsidRPr="00933F2A">
        <w:rPr>
          <w:rFonts w:ascii="Times New Roman" w:hAnsi="Times New Roman" w:cs="Times New Roman"/>
          <w:sz w:val="28"/>
          <w:szCs w:val="28"/>
        </w:rPr>
        <w:t>е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(культур</w:t>
      </w:r>
      <w:r w:rsidR="00C00A3B" w:rsidRPr="00933F2A">
        <w:rPr>
          <w:rFonts w:ascii="Times New Roman" w:hAnsi="Times New Roman" w:cs="Times New Roman"/>
          <w:sz w:val="28"/>
          <w:szCs w:val="28"/>
        </w:rPr>
        <w:t>у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здоровья)</w:t>
      </w:r>
      <w:r w:rsidR="00206C3E"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206C3E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убедить ребенка быть здоровым. </w:t>
      </w:r>
      <w:r w:rsidR="00206C3E" w:rsidRPr="00933F2A">
        <w:rPr>
          <w:rFonts w:ascii="Times New Roman" w:hAnsi="Times New Roman" w:cs="Times New Roman"/>
          <w:sz w:val="28"/>
          <w:szCs w:val="28"/>
        </w:rPr>
        <w:t xml:space="preserve"> Эти задачи </w:t>
      </w:r>
      <w:r w:rsidRPr="00933F2A">
        <w:rPr>
          <w:rFonts w:ascii="Times New Roman" w:hAnsi="Times New Roman" w:cs="Times New Roman"/>
          <w:sz w:val="28"/>
          <w:szCs w:val="28"/>
        </w:rPr>
        <w:t>выполним</w:t>
      </w:r>
      <w:r w:rsidR="00206C3E" w:rsidRPr="00933F2A">
        <w:rPr>
          <w:rFonts w:ascii="Times New Roman" w:hAnsi="Times New Roman" w:cs="Times New Roman"/>
          <w:sz w:val="28"/>
          <w:szCs w:val="28"/>
        </w:rPr>
        <w:t>ы</w:t>
      </w:r>
      <w:r w:rsidRPr="00933F2A">
        <w:rPr>
          <w:rFonts w:ascii="Times New Roman" w:hAnsi="Times New Roman" w:cs="Times New Roman"/>
          <w:sz w:val="28"/>
          <w:szCs w:val="28"/>
        </w:rPr>
        <w:t>,</w:t>
      </w:r>
      <w:r w:rsidR="004E7B27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5D2D" w:rsidRPr="00933F2A">
        <w:rPr>
          <w:rFonts w:ascii="Times New Roman" w:hAnsi="Times New Roman" w:cs="Times New Roman"/>
          <w:sz w:val="28"/>
          <w:szCs w:val="28"/>
        </w:rPr>
        <w:t xml:space="preserve">через организацию взаимодействия участников педагогического процесса, в ходе которого определяются ценности, идеалы здоровья и способы его достижения. </w:t>
      </w:r>
      <w:r w:rsidR="00175D2D" w:rsidRPr="00933F2A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4E7B27" w:rsidRPr="00933F2A">
        <w:rPr>
          <w:rFonts w:ascii="Times New Roman" w:hAnsi="Times New Roman" w:cs="Times New Roman"/>
          <w:color w:val="000000"/>
          <w:sz w:val="28"/>
          <w:szCs w:val="28"/>
        </w:rPr>
        <w:t>одава</w:t>
      </w:r>
      <w:r w:rsidR="000E0748" w:rsidRPr="00933F2A">
        <w:rPr>
          <w:rFonts w:ascii="Times New Roman" w:hAnsi="Times New Roman" w:cs="Times New Roman"/>
          <w:color w:val="000000"/>
          <w:sz w:val="28"/>
          <w:szCs w:val="28"/>
        </w:rPr>
        <w:t>ть</w:t>
      </w:r>
      <w:r w:rsidR="004E7B27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личный пример,</w:t>
      </w:r>
      <w:r w:rsidR="000E0748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использовать нетрадиционные формы  проведения занятий, </w:t>
      </w:r>
      <w:r w:rsidR="00E30892" w:rsidRPr="00933F2A">
        <w:rPr>
          <w:rFonts w:ascii="Times New Roman" w:hAnsi="Times New Roman" w:cs="Times New Roman"/>
          <w:color w:val="000000"/>
          <w:sz w:val="28"/>
          <w:szCs w:val="28"/>
        </w:rPr>
        <w:t>систематически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включать в </w:t>
      </w:r>
      <w:r w:rsidR="00E30892" w:rsidRPr="00933F2A">
        <w:rPr>
          <w:rFonts w:ascii="Times New Roman" w:hAnsi="Times New Roman" w:cs="Times New Roman"/>
          <w:color w:val="000000"/>
          <w:sz w:val="28"/>
          <w:szCs w:val="28"/>
        </w:rPr>
        <w:t>физкультминут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E30892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и физкультпауз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E30892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E0748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30892" w:rsidRPr="00933F2A">
        <w:rPr>
          <w:rFonts w:ascii="Times New Roman" w:hAnsi="Times New Roman" w:cs="Times New Roman"/>
          <w:color w:val="000000"/>
          <w:sz w:val="28"/>
          <w:szCs w:val="28"/>
        </w:rPr>
        <w:t>дыхательн</w:t>
      </w:r>
      <w:r w:rsidR="00706FDB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ую гимнастику по А.Н. </w:t>
      </w:r>
      <w:r w:rsidR="00196922" w:rsidRPr="00933F2A">
        <w:rPr>
          <w:rFonts w:ascii="Times New Roman" w:hAnsi="Times New Roman" w:cs="Times New Roman"/>
          <w:color w:val="000000"/>
          <w:sz w:val="28"/>
          <w:szCs w:val="28"/>
        </w:rPr>
        <w:t>Стрельниковой</w:t>
      </w:r>
      <w:r w:rsidR="009043DE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>упражнения для глаз</w:t>
      </w:r>
      <w:r w:rsidR="00196922" w:rsidRPr="00933F2A">
        <w:rPr>
          <w:rFonts w:ascii="Times New Roman" w:hAnsi="Times New Roman" w:cs="Times New Roman"/>
          <w:sz w:val="28"/>
          <w:szCs w:val="28"/>
        </w:rPr>
        <w:t xml:space="preserve"> по методу</w:t>
      </w:r>
      <w:r w:rsidR="009043DE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196922" w:rsidRPr="00933F2A">
        <w:rPr>
          <w:rFonts w:ascii="Times New Roman" w:hAnsi="Times New Roman" w:cs="Times New Roman"/>
          <w:sz w:val="28"/>
          <w:szCs w:val="28"/>
        </w:rPr>
        <w:t>Г.А.</w:t>
      </w:r>
      <w:r w:rsidR="009043DE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196922" w:rsidRPr="00933F2A">
        <w:rPr>
          <w:rFonts w:ascii="Times New Roman" w:hAnsi="Times New Roman" w:cs="Times New Roman"/>
          <w:sz w:val="28"/>
          <w:szCs w:val="28"/>
        </w:rPr>
        <w:t>Шичко,</w:t>
      </w:r>
      <w:r w:rsidR="009043DE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C20060" w:rsidRPr="00933F2A">
        <w:rPr>
          <w:rFonts w:ascii="Times New Roman" w:hAnsi="Times New Roman" w:cs="Times New Roman"/>
          <w:color w:val="000000"/>
          <w:sz w:val="28"/>
          <w:szCs w:val="28"/>
        </w:rPr>
        <w:t>пальчиковую гимнастику,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>психогимнастику</w:t>
      </w:r>
      <w:r w:rsidR="00C20060" w:rsidRPr="00933F2A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П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>равильная организация режима дня,  здоровое питание,</w:t>
      </w:r>
      <w:r w:rsidR="00B948A9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кислородные коктейли, 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20060" w:rsidRPr="00933F2A">
        <w:rPr>
          <w:rFonts w:ascii="Times New Roman" w:hAnsi="Times New Roman" w:cs="Times New Roman"/>
          <w:color w:val="000000"/>
          <w:sz w:val="28"/>
          <w:szCs w:val="28"/>
        </w:rPr>
        <w:t>питьевой режим,</w:t>
      </w:r>
      <w:r w:rsidR="00933A5F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>физкультурно-оздоровительная и спортивная работа, лекции и просмотры фильмов о па</w:t>
      </w:r>
      <w:r w:rsidR="00175D2D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губности вредных привычек, классные часы и родительские собрания </w:t>
      </w:r>
      <w:r w:rsidR="00355707" w:rsidRPr="00933F2A">
        <w:rPr>
          <w:rFonts w:ascii="Times New Roman" w:hAnsi="Times New Roman" w:cs="Times New Roman"/>
          <w:color w:val="000000"/>
          <w:sz w:val="28"/>
          <w:szCs w:val="28"/>
        </w:rPr>
        <w:t>помогут с</w:t>
      </w:r>
      <w:r w:rsidR="004E7B27" w:rsidRPr="00933F2A">
        <w:rPr>
          <w:rFonts w:ascii="Times New Roman" w:hAnsi="Times New Roman" w:cs="Times New Roman"/>
          <w:color w:val="000000"/>
          <w:sz w:val="28"/>
          <w:szCs w:val="28"/>
        </w:rPr>
        <w:t>формир</w:t>
      </w:r>
      <w:r w:rsidR="00175D2D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овать </w:t>
      </w:r>
      <w:r w:rsidR="00C20060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у детей </w:t>
      </w:r>
      <w:r w:rsidR="009043DE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потребность и привычки в </w:t>
      </w:r>
      <w:r w:rsidR="004E7B27" w:rsidRPr="00933F2A">
        <w:rPr>
          <w:rFonts w:ascii="Times New Roman" w:hAnsi="Times New Roman" w:cs="Times New Roman"/>
          <w:color w:val="000000"/>
          <w:sz w:val="28"/>
          <w:szCs w:val="28"/>
        </w:rPr>
        <w:t>здоровом образе жизни.</w:t>
      </w:r>
      <w:r w:rsidR="00175D2D" w:rsidRPr="00933F2A">
        <w:rPr>
          <w:rFonts w:ascii="Times New Roman" w:hAnsi="Times New Roman" w:cs="Times New Roman"/>
          <w:color w:val="000000"/>
          <w:sz w:val="28"/>
          <w:szCs w:val="28"/>
        </w:rPr>
        <w:t xml:space="preserve"> Инструментариями  используемые в этих технологиях являются контроль над физическим развитием учащихся, ведение паспортов здоровья, тестирование физической подготовленности,  участие в спортивных и оздоровительных мероприятиях, умения и навыки обучающихся по самоконтролю</w:t>
      </w:r>
      <w:r w:rsidR="00574D26" w:rsidRPr="00933F2A">
        <w:rPr>
          <w:rFonts w:ascii="Times New Roman" w:hAnsi="Times New Roman" w:cs="Times New Roman"/>
          <w:color w:val="000000"/>
          <w:sz w:val="28"/>
          <w:szCs w:val="28"/>
        </w:rPr>
        <w:t>, самообразование.</w:t>
      </w:r>
      <w:r w:rsidR="00574D26" w:rsidRPr="00933F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00F0C" w:rsidRPr="00933F2A" w:rsidRDefault="00574D26" w:rsidP="00933F2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Pr="00933F2A">
        <w:rPr>
          <w:rFonts w:ascii="Times New Roman" w:hAnsi="Times New Roman" w:cs="Times New Roman"/>
          <w:b/>
          <w:sz w:val="28"/>
          <w:szCs w:val="28"/>
        </w:rPr>
        <w:t>И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>гровы</w:t>
      </w:r>
      <w:r w:rsidRPr="00933F2A">
        <w:rPr>
          <w:rFonts w:ascii="Times New Roman" w:hAnsi="Times New Roman" w:cs="Times New Roman"/>
          <w:b/>
          <w:sz w:val="28"/>
          <w:szCs w:val="28"/>
        </w:rPr>
        <w:t>е образовательные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 xml:space="preserve"> технологи</w:t>
      </w:r>
      <w:r w:rsidRPr="00933F2A">
        <w:rPr>
          <w:rFonts w:ascii="Times New Roman" w:hAnsi="Times New Roman" w:cs="Times New Roman"/>
          <w:b/>
          <w:sz w:val="28"/>
          <w:szCs w:val="28"/>
        </w:rPr>
        <w:t>и</w:t>
      </w:r>
      <w:r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4E7B27" w:rsidRPr="00933F2A">
        <w:rPr>
          <w:rFonts w:ascii="Times New Roman" w:hAnsi="Times New Roman" w:cs="Times New Roman"/>
          <w:b/>
          <w:spacing w:val="7"/>
          <w:sz w:val="28"/>
          <w:szCs w:val="28"/>
        </w:rPr>
        <w:t>технологии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831E8">
        <w:rPr>
          <w:rFonts w:ascii="Times New Roman" w:hAnsi="Times New Roman" w:cs="Times New Roman"/>
          <w:b/>
          <w:sz w:val="28"/>
          <w:szCs w:val="28"/>
        </w:rPr>
        <w:t xml:space="preserve">спортивно - 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>ориентированного физического воспитания и ее адаптации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>в образовательном процессе</w:t>
      </w:r>
      <w:r w:rsidR="00C20060" w:rsidRPr="00933F2A">
        <w:rPr>
          <w:rFonts w:ascii="Times New Roman" w:hAnsi="Times New Roman" w:cs="Times New Roman"/>
          <w:b/>
          <w:sz w:val="28"/>
          <w:szCs w:val="28"/>
        </w:rPr>
        <w:t>, а также</w:t>
      </w:r>
      <w:r w:rsidR="00C20060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>технологии социализации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E7B27" w:rsidRPr="00933F2A">
        <w:rPr>
          <w:rFonts w:ascii="Times New Roman" w:hAnsi="Times New Roman" w:cs="Times New Roman"/>
          <w:b/>
          <w:sz w:val="28"/>
          <w:szCs w:val="28"/>
        </w:rPr>
        <w:t xml:space="preserve">детей во внеурочной деятельности 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позволяют на более ранних этапах 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вызвать мотивацию </w:t>
      </w:r>
      <w:r w:rsidR="004E7B27" w:rsidRPr="00933F2A">
        <w:rPr>
          <w:rFonts w:ascii="Times New Roman" w:hAnsi="Times New Roman" w:cs="Times New Roman"/>
          <w:sz w:val="28"/>
          <w:szCs w:val="28"/>
        </w:rPr>
        <w:t>к определенному виду спорта</w:t>
      </w:r>
      <w:r w:rsidR="003071AE" w:rsidRPr="00933F2A">
        <w:rPr>
          <w:rFonts w:ascii="Times New Roman" w:hAnsi="Times New Roman" w:cs="Times New Roman"/>
          <w:sz w:val="28"/>
          <w:szCs w:val="28"/>
        </w:rPr>
        <w:t>,</w:t>
      </w:r>
      <w:r w:rsidR="004E7B27" w:rsidRPr="00933F2A">
        <w:rPr>
          <w:rFonts w:ascii="Times New Roman" w:hAnsi="Times New Roman" w:cs="Times New Roman"/>
          <w:sz w:val="28"/>
          <w:szCs w:val="28"/>
        </w:rPr>
        <w:t xml:space="preserve"> и </w:t>
      </w:r>
      <w:r w:rsidR="003071AE" w:rsidRPr="00933F2A">
        <w:rPr>
          <w:rFonts w:ascii="Times New Roman" w:hAnsi="Times New Roman" w:cs="Times New Roman"/>
          <w:sz w:val="28"/>
          <w:szCs w:val="28"/>
        </w:rPr>
        <w:t>систематически заниматься им; предают ребенку уверенности в своих силах;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 способствуют</w:t>
      </w:r>
      <w:r w:rsidR="003071AE" w:rsidRPr="00933F2A">
        <w:rPr>
          <w:rFonts w:ascii="Times New Roman" w:hAnsi="Times New Roman" w:cs="Times New Roman"/>
          <w:sz w:val="28"/>
          <w:szCs w:val="28"/>
        </w:rPr>
        <w:t xml:space="preserve"> формированию </w:t>
      </w:r>
      <w:r w:rsidR="003071AE" w:rsidRPr="00933F2A">
        <w:rPr>
          <w:rFonts w:ascii="Times New Roman" w:hAnsi="Times New Roman" w:cs="Times New Roman"/>
          <w:sz w:val="28"/>
          <w:szCs w:val="28"/>
        </w:rPr>
        <w:lastRenderedPageBreak/>
        <w:t>лидерских качеств;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 формируют чувство коллективизма и ответственности в совместной социальной деятельности</w:t>
      </w:r>
      <w:r w:rsidR="00196922" w:rsidRPr="00933F2A">
        <w:rPr>
          <w:rFonts w:ascii="Times New Roman" w:hAnsi="Times New Roman" w:cs="Times New Roman"/>
          <w:sz w:val="28"/>
          <w:szCs w:val="28"/>
        </w:rPr>
        <w:t xml:space="preserve">. </w:t>
      </w:r>
      <w:r w:rsidR="00100F0C" w:rsidRPr="00933F2A">
        <w:rPr>
          <w:rFonts w:ascii="Times New Roman" w:hAnsi="Times New Roman" w:cs="Times New Roman"/>
          <w:sz w:val="28"/>
          <w:szCs w:val="28"/>
        </w:rPr>
        <w:t>За основу взяты к</w:t>
      </w:r>
      <w:r w:rsidR="00196922" w:rsidRPr="00933F2A">
        <w:rPr>
          <w:rFonts w:ascii="Times New Roman" w:hAnsi="Times New Roman" w:cs="Times New Roman"/>
          <w:spacing w:val="-1"/>
          <w:sz w:val="28"/>
          <w:szCs w:val="28"/>
        </w:rPr>
        <w:t>онцепции</w:t>
      </w:r>
      <w:r w:rsidR="00100F0C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о сенситивных  (наиболее благоприятных) периодах развития двигательных способностей и обучения движениям детей  (Л.С.</w:t>
      </w:r>
      <w:r w:rsidR="003071AE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706FDB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Выготский, Н.А. </w:t>
      </w:r>
      <w:r w:rsidR="00100F0C" w:rsidRPr="00933F2A">
        <w:rPr>
          <w:rFonts w:ascii="Times New Roman" w:hAnsi="Times New Roman" w:cs="Times New Roman"/>
          <w:spacing w:val="-1"/>
          <w:sz w:val="28"/>
          <w:szCs w:val="28"/>
        </w:rPr>
        <w:t>Берншт</w:t>
      </w:r>
      <w:r w:rsidR="009043DE" w:rsidRPr="00933F2A">
        <w:rPr>
          <w:rFonts w:ascii="Times New Roman" w:hAnsi="Times New Roman" w:cs="Times New Roman"/>
          <w:spacing w:val="-1"/>
          <w:sz w:val="28"/>
          <w:szCs w:val="28"/>
        </w:rPr>
        <w:t>ейн, З.И.</w:t>
      </w:r>
      <w:r w:rsidR="003071AE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9043DE" w:rsidRPr="00933F2A">
        <w:rPr>
          <w:rFonts w:ascii="Times New Roman" w:hAnsi="Times New Roman" w:cs="Times New Roman"/>
          <w:spacing w:val="-1"/>
          <w:sz w:val="28"/>
          <w:szCs w:val="28"/>
        </w:rPr>
        <w:t>Кузнецова,</w:t>
      </w:r>
      <w:r w:rsidR="00100F0C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706FDB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А.А. </w:t>
      </w:r>
      <w:r w:rsidR="00100F0C" w:rsidRPr="00933F2A">
        <w:rPr>
          <w:rFonts w:ascii="Times New Roman" w:hAnsi="Times New Roman" w:cs="Times New Roman"/>
          <w:spacing w:val="-1"/>
          <w:sz w:val="28"/>
          <w:szCs w:val="28"/>
        </w:rPr>
        <w:t>Гужаловский).</w:t>
      </w:r>
      <w:r w:rsidR="009043DE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100F0C" w:rsidRPr="00933F2A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933F2A">
        <w:rPr>
          <w:rFonts w:ascii="Times New Roman" w:hAnsi="Times New Roman" w:cs="Times New Roman"/>
          <w:sz w:val="28"/>
          <w:szCs w:val="28"/>
        </w:rPr>
        <w:t>Инструментами служат подвижные игры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 и эстафеты</w:t>
      </w:r>
      <w:r w:rsidRPr="00933F2A">
        <w:rPr>
          <w:rFonts w:ascii="Times New Roman" w:hAnsi="Times New Roman" w:cs="Times New Roman"/>
          <w:sz w:val="28"/>
          <w:szCs w:val="28"/>
        </w:rPr>
        <w:t xml:space="preserve"> на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 переменах, секционные занятия, </w:t>
      </w:r>
      <w:r w:rsidRPr="00933F2A">
        <w:rPr>
          <w:rFonts w:ascii="Times New Roman" w:hAnsi="Times New Roman" w:cs="Times New Roman"/>
          <w:sz w:val="28"/>
          <w:szCs w:val="28"/>
        </w:rPr>
        <w:t>спортивные соревнования. Как и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тог повышается результативность на различных уровнях, увеличивается двигательная активность, досуг заполняется активной </w:t>
      </w:r>
      <w:r w:rsidR="003071AE" w:rsidRPr="00933F2A">
        <w:rPr>
          <w:rFonts w:ascii="Times New Roman" w:hAnsi="Times New Roman" w:cs="Times New Roman"/>
          <w:sz w:val="28"/>
          <w:szCs w:val="28"/>
        </w:rPr>
        <w:t xml:space="preserve">деятельностью, укрепляется </w:t>
      </w:r>
      <w:r w:rsidR="00DA7928" w:rsidRPr="00933F2A">
        <w:rPr>
          <w:rFonts w:ascii="Times New Roman" w:hAnsi="Times New Roman" w:cs="Times New Roman"/>
          <w:sz w:val="28"/>
          <w:szCs w:val="28"/>
        </w:rPr>
        <w:t>здоровье.</w:t>
      </w:r>
      <w:r w:rsidR="00C20060" w:rsidRPr="00933F2A">
        <w:rPr>
          <w:rFonts w:ascii="Times New Roman" w:hAnsi="Times New Roman" w:cs="Times New Roman"/>
          <w:spacing w:val="7"/>
          <w:sz w:val="28"/>
          <w:szCs w:val="28"/>
        </w:rPr>
        <w:t xml:space="preserve"> </w:t>
      </w:r>
      <w:r w:rsidR="00DA7928" w:rsidRPr="00933F2A">
        <w:rPr>
          <w:rFonts w:ascii="Times New Roman" w:hAnsi="Times New Roman" w:cs="Times New Roman"/>
          <w:b/>
          <w:spacing w:val="7"/>
          <w:sz w:val="28"/>
          <w:szCs w:val="28"/>
        </w:rPr>
        <w:t>И</w:t>
      </w:r>
      <w:r w:rsidR="004E7B27" w:rsidRPr="00933F2A">
        <w:rPr>
          <w:rFonts w:ascii="Times New Roman" w:hAnsi="Times New Roman" w:cs="Times New Roman"/>
          <w:b/>
          <w:spacing w:val="7"/>
          <w:sz w:val="28"/>
          <w:szCs w:val="28"/>
        </w:rPr>
        <w:t>нформационно-коммуникационные технологии</w:t>
      </w:r>
      <w:r w:rsidR="004E7B27" w:rsidRPr="00933F2A">
        <w:rPr>
          <w:rFonts w:ascii="Times New Roman" w:hAnsi="Times New Roman" w:cs="Times New Roman"/>
          <w:spacing w:val="7"/>
          <w:sz w:val="28"/>
          <w:szCs w:val="28"/>
        </w:rPr>
        <w:t>,</w:t>
      </w:r>
      <w:r w:rsidR="004E7B27" w:rsidRPr="00933F2A">
        <w:rPr>
          <w:rFonts w:ascii="Times New Roman" w:hAnsi="Times New Roman" w:cs="Times New Roman"/>
          <w:color w:val="FF0000"/>
          <w:spacing w:val="7"/>
          <w:sz w:val="28"/>
          <w:szCs w:val="28"/>
        </w:rPr>
        <w:t xml:space="preserve"> </w:t>
      </w:r>
      <w:r w:rsidR="004E7B27" w:rsidRPr="00933F2A">
        <w:rPr>
          <w:rFonts w:ascii="Times New Roman" w:hAnsi="Times New Roman" w:cs="Times New Roman"/>
          <w:spacing w:val="7"/>
          <w:sz w:val="28"/>
          <w:szCs w:val="28"/>
        </w:rPr>
        <w:t>позволяющие не только образно преподнести информацию учащимся для получения новых знаний, закрепления, обобщения, но и осуществлять контроль над уровнем полученных знаний, выявлять проблемные вопросы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4E7B27" w:rsidRPr="00933F2A">
        <w:rPr>
          <w:rFonts w:ascii="Times New Roman" w:hAnsi="Times New Roman" w:cs="Times New Roman"/>
          <w:sz w:val="28"/>
          <w:szCs w:val="28"/>
        </w:rPr>
        <w:t>способствуют профильной подготовке.</w:t>
      </w:r>
      <w:r w:rsidR="00100F0C" w:rsidRPr="00933F2A">
        <w:rPr>
          <w:rFonts w:ascii="Times New Roman" w:hAnsi="Times New Roman" w:cs="Times New Roman"/>
          <w:sz w:val="28"/>
          <w:szCs w:val="28"/>
        </w:rPr>
        <w:t xml:space="preserve"> Применение фото и видеоаппаратуры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C20060" w:rsidRPr="00933F2A">
        <w:rPr>
          <w:rFonts w:ascii="Times New Roman" w:hAnsi="Times New Roman" w:cs="Times New Roman"/>
          <w:spacing w:val="7"/>
          <w:sz w:val="28"/>
          <w:szCs w:val="28"/>
        </w:rPr>
        <w:t>позволяю</w:t>
      </w:r>
      <w:r w:rsidR="00316344" w:rsidRPr="00933F2A">
        <w:rPr>
          <w:rFonts w:ascii="Times New Roman" w:hAnsi="Times New Roman" w:cs="Times New Roman"/>
          <w:spacing w:val="7"/>
          <w:sz w:val="28"/>
          <w:szCs w:val="28"/>
        </w:rPr>
        <w:t>т проводить рефлексию достижений и ошибок, способствует более точному</w:t>
      </w:r>
      <w:r w:rsidR="000E0748" w:rsidRPr="00933F2A">
        <w:rPr>
          <w:rFonts w:ascii="Times New Roman" w:hAnsi="Times New Roman" w:cs="Times New Roman"/>
          <w:spacing w:val="7"/>
          <w:sz w:val="28"/>
          <w:szCs w:val="28"/>
        </w:rPr>
        <w:t xml:space="preserve"> и правильному </w:t>
      </w:r>
      <w:r w:rsidR="00316344" w:rsidRPr="00933F2A">
        <w:rPr>
          <w:rFonts w:ascii="Times New Roman" w:hAnsi="Times New Roman" w:cs="Times New Roman"/>
          <w:spacing w:val="7"/>
          <w:sz w:val="28"/>
          <w:szCs w:val="28"/>
        </w:rPr>
        <w:t>усвоению, формированию техники физических упражнений, двигательного навыка.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DA7928" w:rsidRPr="00933F2A">
        <w:rPr>
          <w:rFonts w:ascii="Times New Roman" w:hAnsi="Times New Roman" w:cs="Times New Roman"/>
          <w:b/>
          <w:sz w:val="28"/>
          <w:szCs w:val="28"/>
        </w:rPr>
        <w:t>Т</w:t>
      </w:r>
      <w:r w:rsidR="00316344" w:rsidRPr="00933F2A">
        <w:rPr>
          <w:rFonts w:ascii="Times New Roman" w:hAnsi="Times New Roman" w:cs="Times New Roman"/>
          <w:b/>
          <w:sz w:val="28"/>
          <w:szCs w:val="28"/>
        </w:rPr>
        <w:t>ехнологии социализации</w:t>
      </w:r>
      <w:r w:rsidR="003071AE" w:rsidRPr="00933F2A">
        <w:rPr>
          <w:rFonts w:ascii="Times New Roman" w:hAnsi="Times New Roman" w:cs="Times New Roman"/>
          <w:b/>
          <w:sz w:val="28"/>
          <w:szCs w:val="28"/>
        </w:rPr>
        <w:t xml:space="preserve"> и </w:t>
      </w:r>
      <w:r w:rsidR="00316344" w:rsidRPr="00933F2A">
        <w:rPr>
          <w:rFonts w:ascii="Times New Roman" w:hAnsi="Times New Roman" w:cs="Times New Roman"/>
          <w:b/>
          <w:sz w:val="28"/>
          <w:szCs w:val="28"/>
        </w:rPr>
        <w:t>использование полученных знаний и умений в практической деятельности и повседневной жизни</w:t>
      </w:r>
      <w:r w:rsidR="00DA7928" w:rsidRPr="00933F2A">
        <w:rPr>
          <w:rFonts w:ascii="Times New Roman" w:hAnsi="Times New Roman" w:cs="Times New Roman"/>
          <w:b/>
          <w:sz w:val="28"/>
          <w:szCs w:val="28"/>
        </w:rPr>
        <w:t xml:space="preserve"> дают </w:t>
      </w:r>
      <w:r w:rsidR="00316344" w:rsidRPr="00933F2A">
        <w:rPr>
          <w:rFonts w:ascii="Times New Roman" w:hAnsi="Times New Roman" w:cs="Times New Roman"/>
          <w:sz w:val="28"/>
          <w:szCs w:val="28"/>
        </w:rPr>
        <w:t>формирование и совершенствование  навыков коллективного взаимодействия в совместной деятельности и коллективного общения</w:t>
      </w:r>
      <w:r w:rsidR="00DA7928" w:rsidRPr="00933F2A">
        <w:rPr>
          <w:rFonts w:ascii="Times New Roman" w:hAnsi="Times New Roman" w:cs="Times New Roman"/>
          <w:sz w:val="28"/>
          <w:szCs w:val="28"/>
        </w:rPr>
        <w:t>.</w:t>
      </w:r>
      <w:r w:rsidR="00DA7928" w:rsidRPr="00933F2A">
        <w:rPr>
          <w:rFonts w:ascii="Times New Roman" w:hAnsi="Times New Roman" w:cs="Times New Roman"/>
          <w:b/>
          <w:sz w:val="28"/>
          <w:szCs w:val="28"/>
        </w:rPr>
        <w:t xml:space="preserve"> П</w:t>
      </w:r>
      <w:r w:rsidR="00316344" w:rsidRPr="00933F2A">
        <w:rPr>
          <w:rFonts w:ascii="Times New Roman" w:hAnsi="Times New Roman" w:cs="Times New Roman"/>
          <w:b/>
          <w:sz w:val="28"/>
          <w:szCs w:val="28"/>
        </w:rPr>
        <w:t>роектная технология</w:t>
      </w:r>
      <w:r w:rsidR="00DA7928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16344" w:rsidRPr="00933F2A">
        <w:rPr>
          <w:rFonts w:ascii="Times New Roman" w:hAnsi="Times New Roman" w:cs="Times New Roman"/>
          <w:b/>
          <w:sz w:val="28"/>
          <w:szCs w:val="28"/>
        </w:rPr>
        <w:t>приобретение новых знаний в области физической культуры и коммукативных навыков</w:t>
      </w:r>
      <w:r w:rsidR="00DA7928" w:rsidRPr="00933F2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результатом являются </w:t>
      </w:r>
      <w:r w:rsidR="00316344" w:rsidRPr="00933F2A">
        <w:rPr>
          <w:rFonts w:ascii="Times New Roman" w:hAnsi="Times New Roman" w:cs="Times New Roman"/>
          <w:sz w:val="28"/>
          <w:szCs w:val="28"/>
        </w:rPr>
        <w:t>сформирован</w:t>
      </w:r>
      <w:r w:rsidR="00DA7928" w:rsidRPr="00933F2A">
        <w:rPr>
          <w:rFonts w:ascii="Times New Roman" w:hAnsi="Times New Roman" w:cs="Times New Roman"/>
          <w:sz w:val="28"/>
          <w:szCs w:val="28"/>
        </w:rPr>
        <w:t>ность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навык</w:t>
      </w:r>
      <w:r w:rsidR="00DA7928" w:rsidRPr="00933F2A">
        <w:rPr>
          <w:rFonts w:ascii="Times New Roman" w:hAnsi="Times New Roman" w:cs="Times New Roman"/>
          <w:sz w:val="28"/>
          <w:szCs w:val="28"/>
        </w:rPr>
        <w:t>ов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проектирования</w:t>
      </w:r>
      <w:r w:rsidR="00DA7928" w:rsidRPr="00933F2A">
        <w:rPr>
          <w:rFonts w:ascii="Times New Roman" w:hAnsi="Times New Roman" w:cs="Times New Roman"/>
          <w:sz w:val="28"/>
          <w:szCs w:val="28"/>
        </w:rPr>
        <w:t>,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формирование потребности в ЗОЖ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316344" w:rsidRPr="00933F2A">
        <w:rPr>
          <w:rFonts w:ascii="Times New Roman" w:hAnsi="Times New Roman" w:cs="Times New Roman"/>
          <w:sz w:val="28"/>
          <w:szCs w:val="28"/>
        </w:rPr>
        <w:t>участие в реализации социально-значимых  проектах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E0748" w:rsidRPr="00933F2A" w:rsidRDefault="00100F0C" w:rsidP="00933F2A">
      <w:pPr>
        <w:spacing w:line="360" w:lineRule="auto"/>
        <w:jc w:val="both"/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</w:pPr>
      <w:r w:rsidRPr="00933F2A">
        <w:rPr>
          <w:rFonts w:ascii="Times New Roman" w:hAnsi="Times New Roman" w:cs="Times New Roman"/>
          <w:sz w:val="28"/>
          <w:szCs w:val="28"/>
        </w:rPr>
        <w:t xml:space="preserve">    </w:t>
      </w:r>
      <w:r w:rsidR="00DA7928" w:rsidRPr="00933F2A">
        <w:rPr>
          <w:rFonts w:ascii="Times New Roman" w:hAnsi="Times New Roman" w:cs="Times New Roman"/>
          <w:sz w:val="28"/>
          <w:szCs w:val="28"/>
        </w:rPr>
        <w:t>Таким образом</w:t>
      </w:r>
      <w:r w:rsidR="00196922"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использов</w:t>
      </w:r>
      <w:r w:rsidR="00DA7928" w:rsidRPr="00933F2A">
        <w:rPr>
          <w:rFonts w:ascii="Times New Roman" w:hAnsi="Times New Roman" w:cs="Times New Roman"/>
          <w:sz w:val="28"/>
          <w:szCs w:val="28"/>
        </w:rPr>
        <w:t>ание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 педагогических  технологий 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и методик </w:t>
      </w:r>
      <w:r w:rsidR="00196922" w:rsidRPr="00933F2A">
        <w:rPr>
          <w:rFonts w:ascii="Times New Roman" w:hAnsi="Times New Roman" w:cs="Times New Roman"/>
          <w:sz w:val="28"/>
          <w:szCs w:val="28"/>
        </w:rPr>
        <w:t xml:space="preserve"> дают новый импульс </w:t>
      </w:r>
      <w:r w:rsidR="00316344" w:rsidRPr="00933F2A">
        <w:rPr>
          <w:rFonts w:ascii="Times New Roman" w:hAnsi="Times New Roman" w:cs="Times New Roman"/>
          <w:sz w:val="28"/>
          <w:szCs w:val="28"/>
        </w:rPr>
        <w:t>педагогу и обучающи</w:t>
      </w:r>
      <w:r w:rsidR="00196922" w:rsidRPr="00933F2A">
        <w:rPr>
          <w:rFonts w:ascii="Times New Roman" w:hAnsi="Times New Roman" w:cs="Times New Roman"/>
          <w:sz w:val="28"/>
          <w:szCs w:val="28"/>
        </w:rPr>
        <w:t xml:space="preserve">мся к  развитию познавательной активности, </w:t>
      </w:r>
      <w:r w:rsidR="00316344" w:rsidRPr="00933F2A">
        <w:rPr>
          <w:rFonts w:ascii="Times New Roman" w:hAnsi="Times New Roman" w:cs="Times New Roman"/>
          <w:sz w:val="28"/>
          <w:szCs w:val="28"/>
        </w:rPr>
        <w:t xml:space="preserve">мотивации </w:t>
      </w:r>
      <w:r w:rsidR="00DA7928" w:rsidRPr="00933F2A">
        <w:rPr>
          <w:rFonts w:ascii="Times New Roman" w:hAnsi="Times New Roman" w:cs="Times New Roman"/>
          <w:sz w:val="28"/>
          <w:szCs w:val="28"/>
        </w:rPr>
        <w:t xml:space="preserve">всей физкультурно-оздоровительной </w:t>
      </w:r>
      <w:r w:rsidRPr="00933F2A">
        <w:rPr>
          <w:rFonts w:ascii="Times New Roman" w:hAnsi="Times New Roman" w:cs="Times New Roman"/>
          <w:sz w:val="28"/>
          <w:szCs w:val="28"/>
        </w:rPr>
        <w:t>и спортивной деятельности.</w:t>
      </w:r>
      <w:r w:rsidR="000E0748" w:rsidRPr="00933F2A">
        <w:rPr>
          <w:rFonts w:ascii="Times New Roman" w:eastAsia="Times New Roman" w:hAnsi="Times New Roman" w:cs="Times New Roman"/>
          <w:color w:val="C0504D" w:themeColor="accent2"/>
          <w:sz w:val="28"/>
          <w:szCs w:val="28"/>
          <w:lang w:eastAsia="ru-RU"/>
        </w:rPr>
        <w:t xml:space="preserve"> </w:t>
      </w:r>
    </w:p>
    <w:p w:rsidR="00365E6F" w:rsidRPr="00933F2A" w:rsidRDefault="005372EF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Ресурсы</w:t>
      </w:r>
      <w:r w:rsidR="00C5418C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0E0748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проекта:</w:t>
      </w:r>
      <w:r w:rsidRPr="00933F2A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 </w:t>
      </w:r>
      <w:r w:rsidR="00C5418C" w:rsidRPr="00933F2A">
        <w:rPr>
          <w:rFonts w:ascii="Times New Roman" w:eastAsia="Calibri" w:hAnsi="Times New Roman" w:cs="Times New Roman"/>
          <w:color w:val="000000"/>
          <w:spacing w:val="2"/>
          <w:sz w:val="28"/>
          <w:szCs w:val="28"/>
        </w:rPr>
        <w:t>квалифици</w:t>
      </w:r>
      <w:r w:rsidR="00C5418C" w:rsidRPr="00933F2A">
        <w:rPr>
          <w:rFonts w:ascii="Times New Roman" w:eastAsia="Calibri" w:hAnsi="Times New Roman" w:cs="Times New Roman"/>
          <w:color w:val="000000"/>
          <w:spacing w:val="2"/>
          <w:sz w:val="28"/>
          <w:szCs w:val="28"/>
        </w:rPr>
        <w:softHyphen/>
      </w:r>
      <w:r w:rsidR="00C5418C" w:rsidRPr="00933F2A">
        <w:rPr>
          <w:rFonts w:ascii="Times New Roman" w:eastAsia="Calibri" w:hAnsi="Times New Roman" w:cs="Times New Roman"/>
          <w:color w:val="000000"/>
          <w:spacing w:val="3"/>
          <w:sz w:val="28"/>
          <w:szCs w:val="28"/>
        </w:rPr>
        <w:t xml:space="preserve">рованный состав специалистов, обеспечивающий работу с обучающимися, </w:t>
      </w:r>
      <w:r w:rsidRPr="00933F2A">
        <w:rPr>
          <w:rFonts w:ascii="Times New Roman" w:hAnsi="Times New Roman" w:cs="Times New Roman"/>
          <w:sz w:val="28"/>
          <w:szCs w:val="28"/>
        </w:rPr>
        <w:t>наличие исправной материально-технической и спортивной базы,</w:t>
      </w:r>
      <w:r w:rsidR="00C5418C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365E6F" w:rsidRPr="00933F2A">
        <w:rPr>
          <w:rFonts w:ascii="Times New Roman" w:hAnsi="Times New Roman" w:cs="Times New Roman"/>
          <w:sz w:val="28"/>
          <w:szCs w:val="28"/>
        </w:rPr>
        <w:t>спортивные площадки и сооружения, мультимедийное оборудование,</w:t>
      </w:r>
      <w:r w:rsidR="00C20060" w:rsidRPr="00933F2A">
        <w:rPr>
          <w:rFonts w:ascii="Times New Roman" w:hAnsi="Times New Roman" w:cs="Times New Roman"/>
          <w:sz w:val="28"/>
          <w:szCs w:val="28"/>
        </w:rPr>
        <w:t xml:space="preserve"> библиотека, </w:t>
      </w:r>
      <w:r w:rsidR="00365E6F" w:rsidRPr="00933F2A">
        <w:rPr>
          <w:rFonts w:ascii="Times New Roman" w:hAnsi="Times New Roman" w:cs="Times New Roman"/>
          <w:sz w:val="28"/>
          <w:szCs w:val="28"/>
        </w:rPr>
        <w:t>столовая, медицинский кабинет</w:t>
      </w:r>
      <w:r w:rsidR="00C5418C" w:rsidRPr="00933F2A">
        <w:rPr>
          <w:rFonts w:ascii="Times New Roman" w:hAnsi="Times New Roman" w:cs="Times New Roman"/>
          <w:sz w:val="28"/>
          <w:szCs w:val="28"/>
        </w:rPr>
        <w:t>, наградной фонд.</w:t>
      </w:r>
    </w:p>
    <w:p w:rsidR="006E7498" w:rsidRPr="00933F2A" w:rsidRDefault="002D3551" w:rsidP="00933F2A">
      <w:pPr>
        <w:shd w:val="clear" w:color="auto" w:fill="FFFFFF"/>
        <w:spacing w:before="100" w:beforeAutospacing="1" w:after="100" w:afterAutospacing="1" w:line="360" w:lineRule="auto"/>
        <w:ind w:left="-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 w:rsidR="00C20060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Результаты реализации проекта</w:t>
      </w:r>
      <w:r w:rsidR="00E72A6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14698E" w:rsidRPr="00933F2A" w:rsidRDefault="006E7498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7B79F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Хотя проект</w:t>
      </w:r>
      <w:r w:rsidR="00C20060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«Расти здоровым, ученик!»</w:t>
      </w:r>
      <w:r w:rsidR="007B79F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только запущен, некоторые его со</w:t>
      </w:r>
      <w:r w:rsidR="003071A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ставляющие успешно реализуются. В </w:t>
      </w:r>
      <w:r w:rsidR="00D62C17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частности «Дни Здоровья», т</w:t>
      </w:r>
      <w:r w:rsidR="003071A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оварищеские встречи учащихся с </w:t>
      </w:r>
      <w:r w:rsidR="00D62C17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командами учителей и родителей, выпускниками  по волейболу, лапте, походы выходного дня получили широкое признание у детей и что может быть лучше, то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 </w:t>
      </w:r>
      <w:r w:rsidR="00D62C17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когда дети спрашивают: «</w:t>
      </w:r>
      <w:r w:rsidR="003071A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D62C17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огда будет е</w:t>
      </w:r>
      <w:r w:rsidR="003071A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ще «День здоровья?». А участие </w:t>
      </w:r>
      <w:r w:rsidR="00D62C17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Чемпионате Школьной баскетбольной лиги становится самым значимым спортивным событием</w:t>
      </w:r>
      <w:r w:rsidR="00933A5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года. Команда девочек неоднократные победители и призеры ШБЛ в Республике Татарстан </w:t>
      </w:r>
      <w:r w:rsidR="003071AE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(см. Приложение </w:t>
      </w:r>
      <w:r w:rsidR="000F2FC1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№8</w:t>
      </w:r>
      <w:r w:rsidR="00933A5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r w:rsidR="00E72A6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3071AE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Опыт спортивной и физкультурно-оздоровительной работы школы не раз 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получал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признание на республиканском уровне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4674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94674C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см. Приложение №</w:t>
      </w:r>
      <w:r w:rsidR="003071AE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). Тесное сотрудничество с учреждениями дополнительного образования и общественными организаци</w:t>
      </w:r>
      <w:r w:rsidR="001E4DF8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ями города неоднократно отмечали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благодарственными письмами и грамотами </w:t>
      </w:r>
      <w:r w:rsidR="00E72A6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</w:t>
      </w:r>
      <w:r w:rsidR="0094674C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см. Приложение </w:t>
      </w:r>
      <w:r w:rsidR="00E72A6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№1</w:t>
      </w:r>
      <w:r w:rsidR="003071AE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</w:t>
      </w:r>
      <w:r w:rsidR="00E72A6F" w:rsidRPr="00933F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).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Школа является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активной 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участницей  программы «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Благоприятный  </w:t>
      </w:r>
      <w:r w:rsidR="00E72A6F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питьевой режим»</w:t>
      </w:r>
      <w:r w:rsidR="0014698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14698E" w:rsidRPr="00933F2A">
        <w:rPr>
          <w:rFonts w:ascii="Times New Roman" w:eastAsia="Calibri" w:hAnsi="Times New Roman" w:cs="Times New Roman"/>
          <w:sz w:val="28"/>
          <w:szCs w:val="28"/>
        </w:rPr>
        <w:t>городской декады «Мы за здоровый образ жизни»</w:t>
      </w:r>
      <w:r w:rsidR="0014698E" w:rsidRPr="00933F2A">
        <w:rPr>
          <w:rFonts w:ascii="Times New Roman" w:hAnsi="Times New Roman" w:cs="Times New Roman"/>
          <w:sz w:val="28"/>
          <w:szCs w:val="28"/>
        </w:rPr>
        <w:t xml:space="preserve">, </w:t>
      </w:r>
      <w:r w:rsidR="0014698E" w:rsidRPr="00933F2A">
        <w:rPr>
          <w:rFonts w:ascii="Times New Roman" w:eastAsia="Calibri" w:hAnsi="Times New Roman" w:cs="Times New Roman"/>
          <w:sz w:val="28"/>
          <w:szCs w:val="28"/>
        </w:rPr>
        <w:t>декады права «Профилактика пивного алкоголизма</w:t>
      </w:r>
      <w:r w:rsidR="004C083C" w:rsidRPr="00933F2A">
        <w:rPr>
          <w:rFonts w:ascii="Times New Roman" w:hAnsi="Times New Roman" w:cs="Times New Roman"/>
          <w:sz w:val="28"/>
          <w:szCs w:val="28"/>
        </w:rPr>
        <w:t>, акций</w:t>
      </w:r>
      <w:r w:rsidR="007B79FA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4C083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«Спорт против наркотиков" и т.д.</w:t>
      </w:r>
      <w:r w:rsidR="007B79F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Более 70% учащихся отнесенных к специальной медицинской группе предпочли  уроки физической культуры занятиям в группах ЛФК.  Уменьшились случаи травматизма</w:t>
      </w:r>
      <w:r w:rsidR="0037694D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увеличился охват </w:t>
      </w:r>
      <w:r w:rsidR="007B79F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 спортивно-массовы</w:t>
      </w:r>
      <w:r w:rsidR="0037694D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</w:t>
      </w:r>
      <w:r w:rsidR="007B79F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</w:t>
      </w:r>
      <w:r w:rsidR="00246646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ми, </w:t>
      </w:r>
      <w:r w:rsidR="00933F2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активизировалась</w:t>
      </w:r>
      <w:r w:rsidR="00246646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двигательн</w:t>
      </w:r>
      <w:r w:rsidR="00933F2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ая деятельность</w:t>
      </w:r>
      <w:r w:rsidR="00246646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37694D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Родители с удовольствием участвуют в физку</w:t>
      </w:r>
      <w:r w:rsidR="00933F2A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льтурно-оздоровительной работе, </w:t>
      </w:r>
      <w:r w:rsidR="0037694D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возрос интерес к нетрадиционным формам занятий и </w:t>
      </w:r>
      <w:r w:rsidR="0037694D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народным играм.</w:t>
      </w:r>
      <w:r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Спортивный зал загружен на 100%, активно используется и в каникулярное время.</w:t>
      </w:r>
    </w:p>
    <w:p w:rsidR="00B96A06" w:rsidRPr="00933F2A" w:rsidRDefault="0055020D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E7498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Ограничений и особых условий для реализации проекта нет. </w:t>
      </w:r>
      <w:r w:rsidR="002D3551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Уникальные особенности проекта в том, что о</w:t>
      </w:r>
      <w:r w:rsidR="006E7498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н прост, доступен для всех участников проекта, независимо от состояния здоровья</w:t>
      </w:r>
      <w:r w:rsidR="002D3551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возраста.</w:t>
      </w:r>
      <w:r w:rsidR="006E7498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77F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созд</w:t>
      </w:r>
      <w:r w:rsidR="002D3551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авался</w:t>
      </w:r>
      <w:r w:rsidR="005277F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потребностей и интересов</w:t>
      </w:r>
      <w:r w:rsidR="006F7AA1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277F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обучающихся и может </w:t>
      </w:r>
      <w:r w:rsidR="00B96A06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корректироваться</w:t>
      </w:r>
      <w:r w:rsidR="005277F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запросов</w:t>
      </w:r>
      <w:r w:rsidR="002D3551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участников проекта и </w:t>
      </w:r>
      <w:r w:rsidR="00246646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 заказа</w:t>
      </w:r>
      <w:r w:rsidR="005277FE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изменяя своей сути. Личностно-ориентированный характер</w:t>
      </w:r>
      <w:r w:rsidR="0094674C" w:rsidRPr="00933F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проекта дополняется  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>монопредметным</w:t>
      </w:r>
      <w:r w:rsidR="0094674C" w:rsidRPr="00933F2A">
        <w:rPr>
          <w:rFonts w:ascii="Times New Roman" w:eastAsia="Calibri" w:hAnsi="Times New Roman" w:cs="Times New Roman"/>
          <w:sz w:val="28"/>
          <w:szCs w:val="28"/>
        </w:rPr>
        <w:t>и</w:t>
      </w:r>
      <w:r w:rsidR="002D3551" w:rsidRPr="00933F2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>(выполняется на материале конкретного предмета)</w:t>
      </w:r>
      <w:r w:rsidR="00933F2A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 xml:space="preserve"> межпредметным</w:t>
      </w:r>
      <w:r w:rsidR="0094674C" w:rsidRPr="00933F2A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 xml:space="preserve"> (интегрируется смежная тематика нескольких предметов, например, история</w:t>
      </w:r>
      <w:r w:rsidR="009E055B" w:rsidRPr="00933F2A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>литература)</w:t>
      </w:r>
      <w:r w:rsidR="0094674C" w:rsidRPr="00933F2A">
        <w:rPr>
          <w:rFonts w:ascii="Times New Roman" w:eastAsia="Calibri" w:hAnsi="Times New Roman" w:cs="Times New Roman"/>
          <w:sz w:val="28"/>
          <w:szCs w:val="28"/>
        </w:rPr>
        <w:t xml:space="preserve"> связями</w:t>
      </w:r>
      <w:r w:rsidR="005277FE" w:rsidRPr="00933F2A">
        <w:rPr>
          <w:rFonts w:ascii="Times New Roman" w:eastAsia="Calibri" w:hAnsi="Times New Roman" w:cs="Times New Roman"/>
          <w:sz w:val="28"/>
          <w:szCs w:val="28"/>
        </w:rPr>
        <w:t>.</w:t>
      </w:r>
      <w:r w:rsidR="00B96A06" w:rsidRPr="00933F2A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D00FF" w:rsidRPr="00933F2A" w:rsidRDefault="0055020D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 </w:t>
      </w:r>
      <w:r w:rsidR="00AD00FF" w:rsidRPr="00933F2A">
        <w:rPr>
          <w:rFonts w:ascii="Times New Roman" w:eastAsia="Calibri" w:hAnsi="Times New Roman" w:cs="Times New Roman"/>
          <w:b/>
          <w:sz w:val="28"/>
          <w:szCs w:val="28"/>
        </w:rPr>
        <w:t>Перспективы</w:t>
      </w:r>
      <w:r w:rsidR="00AD00FF" w:rsidRPr="00933F2A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D00FF" w:rsidRPr="00933F2A">
        <w:rPr>
          <w:rFonts w:ascii="Times New Roman" w:eastAsia="Calibri" w:hAnsi="Times New Roman" w:cs="Times New Roman"/>
          <w:b/>
          <w:sz w:val="28"/>
          <w:szCs w:val="28"/>
        </w:rPr>
        <w:t>проекта «Расти здоровым, ученик!»</w:t>
      </w:r>
    </w:p>
    <w:p w:rsidR="00B96A06" w:rsidRPr="00933F2A" w:rsidRDefault="00AD00FF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  <w:r w:rsidRPr="00933F2A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B96A06" w:rsidRPr="00933F2A">
        <w:rPr>
          <w:rFonts w:ascii="Times New Roman" w:eastAsia="Calibri" w:hAnsi="Times New Roman" w:cs="Times New Roman"/>
          <w:sz w:val="28"/>
          <w:szCs w:val="28"/>
        </w:rPr>
        <w:t xml:space="preserve">Поскольку проект длительный, то </w:t>
      </w:r>
      <w:r w:rsidR="00B96A06" w:rsidRPr="00933F2A">
        <w:rPr>
          <w:rFonts w:ascii="Times New Roman" w:hAnsi="Times New Roman" w:cs="Times New Roman"/>
          <w:color w:val="040506"/>
          <w:sz w:val="28"/>
          <w:szCs w:val="28"/>
        </w:rPr>
        <w:t>планируется формирование дополнительных групп и привлечение отцов  к проведению секционных занятий с учащимис</w:t>
      </w:r>
      <w:r w:rsidRPr="00933F2A">
        <w:rPr>
          <w:rFonts w:ascii="Times New Roman" w:hAnsi="Times New Roman" w:cs="Times New Roman"/>
          <w:color w:val="040506"/>
          <w:sz w:val="28"/>
          <w:szCs w:val="28"/>
        </w:rPr>
        <w:t xml:space="preserve">я класса и </w:t>
      </w:r>
      <w:r w:rsidR="00B96A06" w:rsidRPr="00933F2A">
        <w:rPr>
          <w:rFonts w:ascii="Times New Roman" w:hAnsi="Times New Roman" w:cs="Times New Roman"/>
          <w:color w:val="040506"/>
          <w:sz w:val="28"/>
          <w:szCs w:val="28"/>
        </w:rPr>
        <w:t xml:space="preserve"> параллели при условии развития технических возможностей школы. </w:t>
      </w:r>
      <w:r w:rsidRPr="00933F2A">
        <w:rPr>
          <w:rFonts w:ascii="Times New Roman" w:hAnsi="Times New Roman" w:cs="Times New Roman"/>
          <w:color w:val="040506"/>
          <w:sz w:val="28"/>
          <w:szCs w:val="28"/>
        </w:rPr>
        <w:t>Ввести дополнительные услуги для жителей микрорайона (прокат спортивного оборудования и инвентаря, организация работы тренажерного зала</w:t>
      </w:r>
      <w:r w:rsidR="00C55859" w:rsidRPr="00933F2A">
        <w:rPr>
          <w:rFonts w:ascii="Times New Roman" w:hAnsi="Times New Roman" w:cs="Times New Roman"/>
          <w:color w:val="040506"/>
          <w:sz w:val="28"/>
          <w:szCs w:val="28"/>
        </w:rPr>
        <w:t xml:space="preserve"> в вечернее время</w:t>
      </w:r>
      <w:r w:rsidRPr="00933F2A">
        <w:rPr>
          <w:rFonts w:ascii="Times New Roman" w:hAnsi="Times New Roman" w:cs="Times New Roman"/>
          <w:color w:val="040506"/>
          <w:sz w:val="28"/>
          <w:szCs w:val="28"/>
        </w:rPr>
        <w:t xml:space="preserve">).  </w:t>
      </w:r>
      <w:r w:rsidR="00B96A06" w:rsidRPr="00933F2A">
        <w:rPr>
          <w:rFonts w:ascii="Times New Roman" w:hAnsi="Times New Roman" w:cs="Times New Roman"/>
          <w:color w:val="040506"/>
          <w:sz w:val="28"/>
          <w:szCs w:val="28"/>
        </w:rPr>
        <w:t>Широкое привлечение спонсорских средств позволит построить современную баскетбольную площадку</w:t>
      </w:r>
      <w:r w:rsidRPr="00933F2A">
        <w:rPr>
          <w:rFonts w:ascii="Times New Roman" w:hAnsi="Times New Roman" w:cs="Times New Roman"/>
          <w:color w:val="040506"/>
          <w:sz w:val="28"/>
          <w:szCs w:val="28"/>
        </w:rPr>
        <w:t>. Предполагается привлечение внимания общественности города к проекту «Расти здоровым, ученик!» через  средства массовой информации и общественные организации города.</w:t>
      </w:r>
    </w:p>
    <w:p w:rsidR="0055020D" w:rsidRDefault="0055020D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</w:p>
    <w:p w:rsidR="009E6D50" w:rsidRDefault="009E6D50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</w:p>
    <w:p w:rsidR="009E6D50" w:rsidRDefault="009E6D50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</w:p>
    <w:p w:rsidR="009E6D50" w:rsidRDefault="009E6D50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</w:p>
    <w:p w:rsidR="009E6D50" w:rsidRPr="00933F2A" w:rsidRDefault="009E6D50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</w:p>
    <w:p w:rsidR="00C55859" w:rsidRPr="00933F2A" w:rsidRDefault="00C55859" w:rsidP="00933F2A">
      <w:pPr>
        <w:spacing w:before="115" w:after="115" w:line="360" w:lineRule="auto"/>
        <w:jc w:val="both"/>
        <w:rPr>
          <w:rFonts w:ascii="Times New Roman" w:hAnsi="Times New Roman" w:cs="Times New Roman"/>
          <w:color w:val="040506"/>
          <w:sz w:val="28"/>
          <w:szCs w:val="28"/>
        </w:rPr>
      </w:pPr>
      <w:r w:rsidRPr="00933F2A">
        <w:rPr>
          <w:rFonts w:ascii="Times New Roman" w:hAnsi="Times New Roman" w:cs="Times New Roman"/>
          <w:color w:val="040506"/>
          <w:sz w:val="28"/>
          <w:szCs w:val="28"/>
        </w:rPr>
        <w:lastRenderedPageBreak/>
        <w:t>Литература:</w:t>
      </w:r>
    </w:p>
    <w:p w:rsidR="00C55859" w:rsidRPr="00933F2A" w:rsidRDefault="00C55859" w:rsidP="00933F2A">
      <w:pPr>
        <w:widowControl w:val="0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bCs/>
          <w:sz w:val="28"/>
          <w:szCs w:val="28"/>
        </w:rPr>
        <w:t>Здоровье - в школы! Сборники статей</w:t>
      </w:r>
      <w:r w:rsidRPr="00933F2A">
        <w:rPr>
          <w:rFonts w:ascii="Times New Roman" w:hAnsi="Times New Roman" w:cs="Times New Roman"/>
          <w:sz w:val="28"/>
          <w:szCs w:val="28"/>
        </w:rPr>
        <w:t xml:space="preserve"> по материалам 2, 3 и 4 Международного конгресса учителей физической культуры 2010 , 2012,  </w:t>
      </w:r>
      <w:r w:rsidR="0028122B" w:rsidRPr="00933F2A">
        <w:rPr>
          <w:rFonts w:ascii="Times New Roman" w:hAnsi="Times New Roman" w:cs="Times New Roman"/>
          <w:sz w:val="28"/>
          <w:szCs w:val="28"/>
        </w:rPr>
        <w:t>2014 г. г</w:t>
      </w:r>
      <w:r w:rsidRPr="00933F2A">
        <w:rPr>
          <w:rFonts w:ascii="Times New Roman" w:hAnsi="Times New Roman" w:cs="Times New Roman"/>
          <w:sz w:val="28"/>
          <w:szCs w:val="28"/>
        </w:rPr>
        <w:t xml:space="preserve">,  г. Петрозаводск </w:t>
      </w:r>
    </w:p>
    <w:p w:rsidR="00DE65C2" w:rsidRPr="00933F2A" w:rsidRDefault="00DE65C2" w:rsidP="00933F2A">
      <w:pPr>
        <w:pStyle w:val="a8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Ковалько В.И. Здоровьесберегающие технологии в начальной школе.1-4классы. М., 2004.</w:t>
      </w:r>
    </w:p>
    <w:p w:rsidR="00C55859" w:rsidRPr="00933F2A" w:rsidRDefault="00C55859" w:rsidP="00933F2A">
      <w:pPr>
        <w:widowControl w:val="0"/>
        <w:numPr>
          <w:ilvl w:val="0"/>
          <w:numId w:val="13"/>
        </w:numPr>
        <w:tabs>
          <w:tab w:val="left" w:pos="720"/>
        </w:tabs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Суставная гимнастика./ Л.В.Муратова – М.: Чистые пруды, 2006.-32 с.-(Библиотечка «Первого сентября», серия «Спорт в школе». Вып. 6(12)).</w:t>
      </w:r>
      <w:r w:rsidRPr="00933F2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28122B" w:rsidRPr="00933F2A" w:rsidRDefault="0028122B" w:rsidP="00933F2A">
      <w:pPr>
        <w:pStyle w:val="a8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Что такое учебный проект? / М.А. Ступницкая. – М.: Первое сентября, 2010.- 44 с.</w:t>
      </w:r>
    </w:p>
    <w:p w:rsidR="00C55859" w:rsidRPr="00933F2A" w:rsidRDefault="00B03844" w:rsidP="00933F2A">
      <w:pPr>
        <w:pStyle w:val="a8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И.В.</w:t>
      </w:r>
      <w:r w:rsidR="0028122B" w:rsidRPr="00933F2A">
        <w:rPr>
          <w:rFonts w:ascii="Times New Roman" w:hAnsi="Times New Roman" w:cs="Times New Roman"/>
          <w:sz w:val="28"/>
          <w:szCs w:val="28"/>
        </w:rPr>
        <w:t xml:space="preserve"> </w:t>
      </w:r>
      <w:r w:rsidR="00C55859" w:rsidRPr="00933F2A">
        <w:rPr>
          <w:rFonts w:ascii="Times New Roman" w:hAnsi="Times New Roman" w:cs="Times New Roman"/>
          <w:sz w:val="28"/>
          <w:szCs w:val="28"/>
        </w:rPr>
        <w:t xml:space="preserve">Чупаха, </w:t>
      </w:r>
      <w:r w:rsidRPr="00933F2A">
        <w:rPr>
          <w:rFonts w:ascii="Times New Roman" w:hAnsi="Times New Roman" w:cs="Times New Roman"/>
          <w:sz w:val="28"/>
          <w:szCs w:val="28"/>
        </w:rPr>
        <w:t>Е.З. Пужаева, И.Ю.</w:t>
      </w:r>
      <w:r w:rsidR="004831E8">
        <w:rPr>
          <w:rFonts w:ascii="Times New Roman" w:hAnsi="Times New Roman" w:cs="Times New Roman"/>
          <w:sz w:val="28"/>
          <w:szCs w:val="28"/>
        </w:rPr>
        <w:t xml:space="preserve"> Соколова</w:t>
      </w:r>
      <w:r w:rsidRPr="00933F2A">
        <w:rPr>
          <w:rFonts w:ascii="Times New Roman" w:hAnsi="Times New Roman" w:cs="Times New Roman"/>
          <w:sz w:val="28"/>
          <w:szCs w:val="28"/>
        </w:rPr>
        <w:t xml:space="preserve">. </w:t>
      </w:r>
      <w:r w:rsidR="00C55859" w:rsidRPr="00933F2A">
        <w:rPr>
          <w:rFonts w:ascii="Times New Roman" w:hAnsi="Times New Roman" w:cs="Times New Roman"/>
          <w:sz w:val="28"/>
          <w:szCs w:val="28"/>
        </w:rPr>
        <w:t>Здоровьесберегающие</w:t>
      </w:r>
    </w:p>
    <w:p w:rsidR="00C55859" w:rsidRPr="00933F2A" w:rsidRDefault="00C55859" w:rsidP="00933F2A">
      <w:pPr>
        <w:shd w:val="clear" w:color="auto" w:fill="FFFFFF"/>
        <w:spacing w:line="360" w:lineRule="auto"/>
        <w:ind w:right="118"/>
        <w:jc w:val="both"/>
        <w:rPr>
          <w:rFonts w:ascii="Times New Roman" w:hAnsi="Times New Roman" w:cs="Times New Roman"/>
          <w:sz w:val="28"/>
          <w:szCs w:val="28"/>
        </w:rPr>
      </w:pPr>
      <w:r w:rsidRPr="00933F2A">
        <w:rPr>
          <w:rFonts w:ascii="Times New Roman" w:hAnsi="Times New Roman" w:cs="Times New Roman"/>
          <w:sz w:val="28"/>
          <w:szCs w:val="28"/>
        </w:rPr>
        <w:t>технологии в образовательно-воспитательном процессе. М., 2003.</w:t>
      </w:r>
    </w:p>
    <w:p w:rsidR="00C55859" w:rsidRPr="00933F2A" w:rsidRDefault="00C55859" w:rsidP="00933F2A">
      <w:pPr>
        <w:widowControl w:val="0"/>
        <w:autoSpaceDE w:val="0"/>
        <w:autoSpaceDN w:val="0"/>
        <w:adjustRightInd w:val="0"/>
        <w:spacing w:before="100" w:beforeAutospacing="1" w:after="100" w:afterAutospacing="1" w:line="360" w:lineRule="auto"/>
        <w:ind w:left="78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55859" w:rsidRPr="00933F2A" w:rsidRDefault="00C55859" w:rsidP="00933F2A">
      <w:pPr>
        <w:widowControl w:val="0"/>
        <w:tabs>
          <w:tab w:val="left" w:pos="720"/>
        </w:tabs>
        <w:autoSpaceDE w:val="0"/>
        <w:autoSpaceDN w:val="0"/>
        <w:adjustRightInd w:val="0"/>
        <w:spacing w:before="100" w:after="100" w:line="360" w:lineRule="auto"/>
        <w:ind w:left="786"/>
        <w:jc w:val="both"/>
        <w:rPr>
          <w:rFonts w:ascii="Times New Roman" w:hAnsi="Times New Roman" w:cs="Times New Roman"/>
          <w:sz w:val="28"/>
          <w:szCs w:val="28"/>
        </w:rPr>
      </w:pPr>
    </w:p>
    <w:p w:rsidR="005277FE" w:rsidRDefault="005277FE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1E8" w:rsidRDefault="004831E8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31E8" w:rsidRDefault="004831E8" w:rsidP="00933F2A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831E8" w:rsidSect="00A35BE6">
          <w:footerReference w:type="default" r:id="rId9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C20060" w:rsidRPr="00933F2A" w:rsidRDefault="00C20060" w:rsidP="00933F2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3F2A" w:rsidRDefault="00933F2A" w:rsidP="00933F2A">
      <w:pPr>
        <w:widowControl w:val="0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03844" w:rsidRPr="00933F2A" w:rsidRDefault="00B03844" w:rsidP="00933F2A">
      <w:pPr>
        <w:widowControl w:val="0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33F2A">
        <w:rPr>
          <w:rFonts w:ascii="Times New Roman" w:eastAsia="Calibri" w:hAnsi="Times New Roman" w:cs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</w:t>
      </w:r>
      <w:r w:rsidRPr="00476BD0">
        <w:rPr>
          <w:rFonts w:ascii="Times New Roman" w:eastAsia="Calibri" w:hAnsi="Times New Roman" w:cs="Times New Roman"/>
          <w:b/>
          <w:i/>
          <w:sz w:val="28"/>
          <w:szCs w:val="28"/>
        </w:rPr>
        <w:t>Приложение №1</w:t>
      </w:r>
    </w:p>
    <w:p w:rsidR="00B03844" w:rsidRPr="00067514" w:rsidRDefault="00067514" w:rsidP="00B03844">
      <w:pPr>
        <w:spacing w:line="360" w:lineRule="auto"/>
        <w:ind w:left="360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</w:rPr>
        <w:t xml:space="preserve">                                                                                              </w:t>
      </w:r>
      <w:r w:rsidR="00B03844" w:rsidRPr="00067514">
        <w:rPr>
          <w:rFonts w:ascii="Times New Roman" w:eastAsia="Calibri" w:hAnsi="Times New Roman" w:cs="Times New Roman"/>
          <w:b/>
          <w:i/>
          <w:sz w:val="24"/>
          <w:szCs w:val="24"/>
        </w:rPr>
        <w:t>Участники, реализующие проект</w:t>
      </w:r>
    </w:p>
    <w:tbl>
      <w:tblPr>
        <w:tblStyle w:val="a9"/>
        <w:tblW w:w="15027" w:type="dxa"/>
        <w:tblInd w:w="-318" w:type="dxa"/>
        <w:tblLayout w:type="fixed"/>
        <w:tblLook w:val="04A0"/>
      </w:tblPr>
      <w:tblGrid>
        <w:gridCol w:w="1702"/>
        <w:gridCol w:w="2693"/>
        <w:gridCol w:w="4395"/>
        <w:gridCol w:w="6237"/>
      </w:tblGrid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Участники проекта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Функции</w:t>
            </w: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Средства</w:t>
            </w: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Ожидаемые результаты</w:t>
            </w: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обучающиеся</w:t>
            </w:r>
          </w:p>
        </w:tc>
        <w:tc>
          <w:tcPr>
            <w:tcW w:w="2693" w:type="dxa"/>
          </w:tcPr>
          <w:p w:rsid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максимальное участие  во всех мероприятиях и этапах проекта</w:t>
            </w:r>
          </w:p>
          <w:p w:rsidR="00067514" w:rsidRDefault="0006751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создание презентаций</w:t>
            </w:r>
          </w:p>
          <w:p w:rsidR="00067514" w:rsidRPr="00B03844" w:rsidRDefault="00067514" w:rsidP="00067514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участие в органах школьного самоуправления (физорги класса, член спортивного актива, помощника спортивного судьи и т.д.) </w:t>
            </w: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Уроки физической культуры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спортивные соревнования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физкультурно-оздоровительные массовые мероприятия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проведение физкультпауз и физкультминут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лекции, тематические диспуты, круглые столы, беседы, презентации</w:t>
            </w: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Приобретение знаний, умений и навыков в области физической культуры и их применение в повседневной деятельности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убежденность быть здоровым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потребность в двигательной активности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-успешное  личное и командное выступление на соревнованиях различного уровня и совершенствование в избранном виде спорта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сдача норм комплекса ГТО и стремление повысить уровень</w:t>
            </w:r>
          </w:p>
        </w:tc>
      </w:tr>
      <w:tr w:rsidR="00B03844" w:rsidRPr="00B03844" w:rsidTr="00067514">
        <w:trPr>
          <w:trHeight w:val="6511"/>
        </w:trPr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Спортивный совет и спортивный актив учащихся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Планируют, организуют, проводят спортивно-массовую работу,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 - подготовка судей по различным видам спорта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агитация и пропаганда физической культуры и спорта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осуществляют подготовку и сдачу норм комплекса ГТО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Внутришкольные соревнования,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секционные занятия для различных возрастов и по интересам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семинары  судейства по видам спорта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информационные стенды</w:t>
            </w:r>
          </w:p>
          <w:p w:rsidR="00B03844" w:rsidRPr="00B03844" w:rsidRDefault="0006751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- личный пример  </w:t>
            </w:r>
            <w:r w:rsidR="00B03844" w:rsidRPr="00B03844">
              <w:rPr>
                <w:rFonts w:ascii="Times New Roman" w:eastAsia="Calibri" w:hAnsi="Times New Roman" w:cs="Times New Roman"/>
              </w:rPr>
              <w:t>(занятия в секциях, ведение ЗОЖ)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поощрение</w:t>
            </w:r>
            <w:r w:rsidR="00067514">
              <w:rPr>
                <w:rFonts w:ascii="Times New Roman" w:eastAsia="Calibri" w:hAnsi="Times New Roman" w:cs="Times New Roman"/>
              </w:rPr>
              <w:t xml:space="preserve"> (грамоты, благодарности, ценные подарки и призы)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- 100% охват учащихся массовой физической культурой и спортом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 - умение осуществлять учащимися судейство в играх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знания о различных оздоровительных системах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информационные стенды о ходе реализации комплекса ГТО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стенд с фотографиями учащихся сдавших нормативы ГТО на золотой уровень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Родители  и классные руководители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Оказание помощи в проведении спортивно-оздоровительной работы класса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- создание оптимальных условий для развития активной и здоровой </w:t>
            </w:r>
            <w:r w:rsidRPr="00B03844">
              <w:rPr>
                <w:rFonts w:ascii="Times New Roman" w:eastAsia="Calibri" w:hAnsi="Times New Roman" w:cs="Times New Roman"/>
              </w:rPr>
              <w:lastRenderedPageBreak/>
              <w:t>личности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- защита интересов учащихся в области охраны здоровья</w:t>
            </w: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- Классные тематические часы, диспуты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личный пример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походы выходного дня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программы оздоровительного направления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родительские собрания на тему ЗОЖ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- контроль над  физическим развитием </w:t>
            </w: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Сплоченный классный коллектив, умеющий добиваться поставленных задач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- знание основ </w:t>
            </w:r>
            <w:r w:rsidRPr="00B03844">
              <w:rPr>
                <w:rFonts w:ascii="Times New Roman" w:hAnsi="Times New Roman" w:cs="Times New Roman"/>
              </w:rPr>
              <w:t>здорового образа жизни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- знание техники безопасности,  правил поведения</w:t>
            </w: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администрация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Создание благоприятных условий для сохранения и укрепления здоровья учащихся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контроль и координация работы Спортивного совета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 привлечение спонсорских средств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реализация программы «Здоровье»</w:t>
            </w: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Обеспечение квалифицированными физкультурно-спортивными кадрами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соблюдение  санитарно-гигиенических требований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обеспечение безопасного проведения мероприятий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- пришкольный лагерь 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Регулярное 100% посещение </w:t>
            </w:r>
            <w:r w:rsidRPr="00B03844">
              <w:rPr>
                <w:rFonts w:ascii="Times New Roman" w:eastAsia="Calibri" w:hAnsi="Times New Roman" w:cs="Times New Roman"/>
                <w:color w:val="000000" w:themeColor="text1"/>
              </w:rPr>
              <w:t xml:space="preserve">учащимися </w:t>
            </w:r>
            <w:r w:rsidRPr="00B03844">
              <w:rPr>
                <w:rFonts w:ascii="Times New Roman" w:eastAsia="Calibri" w:hAnsi="Times New Roman" w:cs="Times New Roman"/>
              </w:rPr>
              <w:t>уроков физической культуры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- 100% охват учащихся горячим питанием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улучшена и  обновлена материально -</w:t>
            </w:r>
            <w:r w:rsidR="009E6D50">
              <w:rPr>
                <w:rFonts w:ascii="Times New Roman" w:eastAsia="Calibri" w:hAnsi="Times New Roman" w:cs="Times New Roman"/>
              </w:rPr>
              <w:t xml:space="preserve"> </w:t>
            </w:r>
            <w:r w:rsidRPr="00B03844">
              <w:rPr>
                <w:rFonts w:ascii="Times New Roman" w:eastAsia="Calibri" w:hAnsi="Times New Roman" w:cs="Times New Roman"/>
              </w:rPr>
              <w:t>техническая и спортивная база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 поддержка учителей, участвующих  на различных форумах,  конкурсах, курсах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сведение к минимуму случаев травматизма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обеспеченность наглядно-методическими  пособиями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наличие денежных средств на поощрение участников проекта и  педагогов,  реализующих проект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спортивный отряд пришкольного лагеря</w:t>
            </w: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Педагог-психолог  и социальный педагог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Выявление детей дивиантного поведения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профилактика правонарушений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Тестирование, беседы, консультации, родительские собрания, мини- тренинги</w:t>
            </w: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Снижение правонарушений среди учащихся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отсутствие детей состоящих на учете в комиссии по делам несовершеннолетних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участие детей дивиантного поведения в спортивной жизни школы и их выступлении  в составе сборных команд школы</w:t>
            </w: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Учителя-предметники</w:t>
            </w:r>
            <w:r w:rsidR="00067514">
              <w:rPr>
                <w:rFonts w:ascii="Times New Roman" w:eastAsia="Calibri" w:hAnsi="Times New Roman" w:cs="Times New Roman"/>
              </w:rPr>
              <w:t>,</w:t>
            </w:r>
            <w:r w:rsidRPr="00B03844">
              <w:rPr>
                <w:rFonts w:ascii="Times New Roman" w:eastAsia="Calibri" w:hAnsi="Times New Roman" w:cs="Times New Roman"/>
              </w:rPr>
              <w:t xml:space="preserve"> учителя </w:t>
            </w:r>
            <w:r w:rsidRPr="00B03844">
              <w:rPr>
                <w:rFonts w:ascii="Times New Roman" w:eastAsia="Calibri" w:hAnsi="Times New Roman" w:cs="Times New Roman"/>
              </w:rPr>
              <w:lastRenderedPageBreak/>
              <w:t>начальной школы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- Создание социально-психологического климата на уроке</w:t>
            </w:r>
            <w:r w:rsidRPr="00B03844">
              <w:rPr>
                <w:rFonts w:ascii="Times New Roman" w:hAnsi="Times New Roman" w:cs="Times New Roman"/>
              </w:rPr>
              <w:t xml:space="preserve"> - </w:t>
            </w:r>
            <w:r w:rsidRPr="00B03844">
              <w:rPr>
                <w:rFonts w:ascii="Times New Roman" w:hAnsi="Times New Roman" w:cs="Times New Roman"/>
              </w:rPr>
              <w:lastRenderedPageBreak/>
              <w:t>обеспечение  личностно -ориентированного обучения, объяснения нового материала с опорой на субъективный опыт учащихся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Осуществление межпредметных связей</w:t>
            </w:r>
          </w:p>
        </w:tc>
        <w:tc>
          <w:tcPr>
            <w:tcW w:w="4395" w:type="dxa"/>
          </w:tcPr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lastRenderedPageBreak/>
              <w:t>- Обучение вопросам здорового образа жизни через содержание учебных предметов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lastRenderedPageBreak/>
              <w:t>- включать в каждый урок психофизиологические разрядки 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физкультминутки,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физкультпаузы для глаз и пальчиковая гимнастика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- специальные упражнения для мышц шеи,  позвоночника, мышц ног, рук, глаз (по методу Г.А.Шичко),  упражнения на релаксацию: расслабление мышц плечевого пояса;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на формирование правильной осанки</w:t>
            </w:r>
          </w:p>
          <w:p w:rsidR="00B03844" w:rsidRPr="00B03844" w:rsidRDefault="00B03844" w:rsidP="00CD3E6E">
            <w:pPr>
              <w:jc w:val="center"/>
              <w:rPr>
                <w:rFonts w:ascii="Times New Roman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237" w:type="dxa"/>
          </w:tcPr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lastRenderedPageBreak/>
              <w:t>- Урок начинается с  рефлексии, как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обязательного анализа учащимися собственного психического состояния, эмоционального настроения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lastRenderedPageBreak/>
              <w:t>- учителя на  уроках регулярно используют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здоровье - сберегающие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технологии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- осуществляются межпредметные и метапредметные связи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hAnsi="Times New Roman" w:cs="Times New Roman"/>
              </w:rPr>
              <w:t>- учащиеся владеют простейшими приемами релаксации</w:t>
            </w:r>
          </w:p>
          <w:p w:rsidR="00B03844" w:rsidRPr="00B03844" w:rsidRDefault="00B03844" w:rsidP="00CD3E6E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Фельдшер школы и специалисты детской поликлиники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Выявление хронических заболеваний на ранних этапах</w:t>
            </w:r>
          </w:p>
          <w:p w:rsidR="00B03844" w:rsidRPr="00B03844" w:rsidRDefault="0008625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п</w:t>
            </w:r>
            <w:r w:rsidR="00B03844" w:rsidRPr="00B03844">
              <w:rPr>
                <w:rFonts w:ascii="Times New Roman" w:eastAsia="Calibri" w:hAnsi="Times New Roman" w:cs="Times New Roman"/>
              </w:rPr>
              <w:t>рофилактика вредных привычек и наркомании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Скрининги состояния здоровья и физического развития  детей</w:t>
            </w:r>
          </w:p>
          <w:p w:rsid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беседы, лекции,  консультации</w:t>
            </w:r>
          </w:p>
          <w:p w:rsidR="00086254" w:rsidRPr="00B03844" w:rsidRDefault="0008625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 профилактические работы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встречи со специалистами Спид-центра, наркологического и физкультурного диспансера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контроль за соблюдением  санитарно-гигиенических требований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Снижение хронических и простудных заболеваний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учащиеся знают  о морфофункциональном состоянии организма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владеют навыками контроля  за своим состоянием, и оказание первой медицинской помощи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функционирует группа</w:t>
            </w:r>
            <w:r w:rsidRPr="00B03844">
              <w:rPr>
                <w:rFonts w:ascii="Times New Roman" w:eastAsia="Calibri" w:hAnsi="Times New Roman" w:cs="Times New Roman"/>
                <w:color w:val="C00000"/>
              </w:rPr>
              <w:t xml:space="preserve"> </w:t>
            </w:r>
            <w:r w:rsidRPr="00B03844">
              <w:rPr>
                <w:rFonts w:ascii="Times New Roman" w:eastAsia="Calibri" w:hAnsi="Times New Roman" w:cs="Times New Roman"/>
              </w:rPr>
              <w:t>ЛФК для детей,  отнесенных к специальной медицинской группе</w:t>
            </w:r>
          </w:p>
          <w:p w:rsidR="00B03844" w:rsidRPr="00B03844" w:rsidRDefault="00B03844" w:rsidP="00CD3E6E">
            <w:pPr>
              <w:widowControl w:val="0"/>
              <w:autoSpaceDE w:val="0"/>
              <w:autoSpaceDN w:val="0"/>
              <w:adjustRightInd w:val="0"/>
              <w:spacing w:line="360" w:lineRule="auto"/>
              <w:ind w:left="-16"/>
              <w:jc w:val="center"/>
              <w:rPr>
                <w:rFonts w:ascii="Times New Roman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- </w:t>
            </w:r>
            <w:r w:rsidRPr="00B03844">
              <w:rPr>
                <w:rFonts w:ascii="Times New Roman" w:hAnsi="Times New Roman" w:cs="Times New Roman"/>
              </w:rPr>
              <w:t>уменьшение количества учащихся группы «Д»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B03844" w:rsidRPr="00B03844" w:rsidTr="00067514">
        <w:tc>
          <w:tcPr>
            <w:tcW w:w="1702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lastRenderedPageBreak/>
              <w:t>Учреждения дополнительного образования и общественные организации</w:t>
            </w:r>
          </w:p>
        </w:tc>
        <w:tc>
          <w:tcPr>
            <w:tcW w:w="2693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Привлечение учащихся к дополнительным занятиям избранным видом спорта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организация досуга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привлечение учащихся к социально-значимым проектам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 xml:space="preserve"> - экологическое и патриотическое воспитание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395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Тренировочные занятия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участие в общественно-значимых проектах и акциях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оздоровительные и профильные  лагеря, экскурсии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237" w:type="dxa"/>
          </w:tcPr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Участие учащихся школы в соревнованиях на различных уровнях, в том числе за город, Республику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увеличение двигательной активности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активное участие в общественной жизни города, Республики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B03844">
              <w:rPr>
                <w:rFonts w:ascii="Times New Roman" w:eastAsia="Calibri" w:hAnsi="Times New Roman" w:cs="Times New Roman"/>
              </w:rPr>
              <w:t>- наличие активной жизненной позиции и неравнодушного отношения к проблемам города, Республики, страны</w:t>
            </w:r>
          </w:p>
          <w:p w:rsidR="00B03844" w:rsidRPr="00B03844" w:rsidRDefault="00B03844" w:rsidP="00CD3E6E">
            <w:pPr>
              <w:spacing w:line="36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</w:tbl>
    <w:p w:rsidR="00086254" w:rsidRDefault="00086254" w:rsidP="00A1492A">
      <w:pPr>
        <w:spacing w:line="360" w:lineRule="auto"/>
        <w:jc w:val="both"/>
        <w:rPr>
          <w:rFonts w:ascii="Times New Roman" w:hAnsi="Times New Roman" w:cs="Times New Roman"/>
          <w:b/>
        </w:rPr>
        <w:sectPr w:rsidR="00086254" w:rsidSect="004831E8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691C84" w:rsidRPr="00691C84" w:rsidRDefault="00691C84" w:rsidP="00691C84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691C8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             </w:t>
      </w:r>
      <w:r w:rsidR="00086254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</w:t>
      </w:r>
      <w:r w:rsidRPr="00691C84">
        <w:rPr>
          <w:rFonts w:ascii="Times New Roman" w:hAnsi="Times New Roman" w:cs="Times New Roman"/>
          <w:b/>
          <w:i/>
          <w:sz w:val="28"/>
          <w:szCs w:val="28"/>
        </w:rPr>
        <w:t xml:space="preserve">     Приложение №2</w:t>
      </w:r>
    </w:p>
    <w:p w:rsidR="00691C84" w:rsidRDefault="00691C84" w:rsidP="00691C84">
      <w:pPr>
        <w:jc w:val="center"/>
        <w:rPr>
          <w:b/>
          <w:i/>
        </w:rPr>
      </w:pPr>
    </w:p>
    <w:p w:rsidR="00691C84" w:rsidRPr="00691C84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91C84">
        <w:rPr>
          <w:rFonts w:ascii="Times New Roman" w:hAnsi="Times New Roman" w:cs="Times New Roman"/>
          <w:b/>
          <w:i/>
          <w:sz w:val="28"/>
          <w:szCs w:val="28"/>
        </w:rPr>
        <w:t>Программа «ЗДОРОВЬЕ</w:t>
      </w:r>
      <w:r w:rsidR="00CD3E6E">
        <w:rPr>
          <w:rFonts w:ascii="Times New Roman" w:hAnsi="Times New Roman" w:cs="Times New Roman"/>
          <w:b/>
          <w:i/>
          <w:sz w:val="28"/>
          <w:szCs w:val="28"/>
        </w:rPr>
        <w:t xml:space="preserve"> МАОУ «СОШ№15»</w:t>
      </w:r>
    </w:p>
    <w:p w:rsidR="00691C84" w:rsidRDefault="00691C84" w:rsidP="00691C84">
      <w:pPr>
        <w:jc w:val="center"/>
        <w:rPr>
          <w:b/>
          <w:i/>
        </w:rPr>
      </w:pPr>
    </w:p>
    <w:p w:rsidR="00691C84" w:rsidRDefault="00691C84" w:rsidP="00691C84">
      <w:pPr>
        <w:jc w:val="center"/>
        <w:rPr>
          <w:b/>
          <w:i/>
        </w:rPr>
      </w:pPr>
    </w:p>
    <w:p w:rsidR="00691C84" w:rsidRPr="004918E1" w:rsidRDefault="00691C84" w:rsidP="00691C84">
      <w:pPr>
        <w:jc w:val="center"/>
        <w:rPr>
          <w:rFonts w:ascii="Times New Roman" w:hAnsi="Times New Roman" w:cs="Times New Roman"/>
          <w:b/>
          <w:i/>
        </w:rPr>
      </w:pPr>
      <w:r w:rsidRPr="004918E1">
        <w:rPr>
          <w:rFonts w:ascii="Times New Roman" w:hAnsi="Times New Roman" w:cs="Times New Roman"/>
          <w:b/>
          <w:i/>
        </w:rPr>
        <w:t>МОДЕЛЬ ОРГАНИЗАЦИИ ЗДОРОВЬЯСБЕРЕЖЕНИЯ В ШКОЛЕ</w:t>
      </w:r>
    </w:p>
    <w:p w:rsidR="00691C84" w:rsidRPr="009E3934" w:rsidRDefault="00DB19A2" w:rsidP="00691C84">
      <w:pPr>
        <w:rPr>
          <w:b/>
          <w:i/>
        </w:rPr>
      </w:pPr>
      <w:r>
        <w:rPr>
          <w:b/>
          <w:i/>
        </w:rPr>
      </w:r>
      <w:r>
        <w:rPr>
          <w:b/>
          <w:i/>
        </w:rPr>
        <w:pict>
          <v:group id="_x0000_s1046" editas="radial" style="width:470.95pt;height:362.8pt;mso-position-horizontal-relative:char;mso-position-vertical-relative:line" coordorigin="1561,4651" coordsize="8640,8640">
            <o:lock v:ext="edit" aspectratio="t"/>
            <o:diagram v:ext="edit" dgmstyle="0" dgmscalex="71444" dgmscaley="55040" dgmfontsize="10" constrainbounds="1777,4867,9985,13075" autoformat="t">
              <o:relationtable v:ext="edit">
                <o:rel v:ext="edit" idsrc="#_s1064" iddest="#_s1064"/>
                <o:rel v:ext="edit" idsrc="#_s1063" iddest="#_s1064" idcntr="#_s1062"/>
                <o:rel v:ext="edit" idsrc="#_s1061" iddest="#_s1064" idcntr="#_s1060"/>
                <o:rel v:ext="edit" idsrc="#_s1059" iddest="#_s1064" idcntr="#_s1058"/>
                <o:rel v:ext="edit" idsrc="#_s1057" iddest="#_s1064" idcntr="#_s1056"/>
                <o:rel v:ext="edit" idsrc="#_s1055" iddest="#_s1064" idcntr="#_s1054"/>
                <o:rel v:ext="edit" idsrc="#_s1053" iddest="#_s1064" idcntr="#_s1052"/>
                <o:rel v:ext="edit" idsrc="#_s1051" iddest="#_s1064" idcntr="#_s1050"/>
                <o:rel v:ext="edit" idsrc="#_s1049" iddest="#_s1064" idcntr="#_s1048"/>
              </o:relationtable>
            </o:diagram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7" type="#_x0000_t75" style="position:absolute;left:1561;top:4651;width:8640;height:8640" o:preferrelative="f">
              <v:fill o:detectmouseclick="t"/>
              <v:path o:extrusionok="t" o:connecttype="none"/>
              <o:lock v:ext="edit" text="t"/>
            </v:shape>
            <v:line id="_s1048" o:spid="_x0000_s1048" style="position:absolute;flip:x y;v-text-anchor:middle" from="4432,7521" to="5155,8245" o:dgmnodekind="65535" strokeweight="2.25pt"/>
            <v:oval id="_s1049" o:spid="_x0000_s1049" style="position:absolute;left:2678;top:5768;width:2052;height:2052;v-text-anchor:middle" o:dgmnodekind="0" fillcolor="#bbe0e3">
              <v:textbox style="mso-next-textbox:#_s1049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Заместитель директора по воспитательной работе</w:t>
                    </w:r>
                  </w:p>
                </w:txbxContent>
              </v:textbox>
            </v:oval>
            <v:line id="_s1050" o:spid="_x0000_s1050" style="position:absolute;flip:x;v-text-anchor:middle" from="3832,8970" to="4855,8971" o:dgmnodekind="65535" strokeweight="2.25pt"/>
            <v:oval id="_s1051" o:spid="_x0000_s1051" style="position:absolute;left:1777;top:7945;width:2052;height:2052;v-text-anchor:middle" o:dgmnodekind="0" fillcolor="#bbe0e3">
              <v:textbox style="mso-next-textbox:#_s1051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Преподаватели ОБЖ, начальной школы, биологии, химии, физической культуры</w:t>
                    </w:r>
                  </w:p>
                </w:txbxContent>
              </v:textbox>
            </v:oval>
            <v:line id="_s1052" o:spid="_x0000_s1052" style="position:absolute;flip:x;v-text-anchor:middle" from="4432,9696" to="5156,10419" o:dgmnodekind="65535" strokeweight="2.25pt"/>
            <v:oval id="_s1053" o:spid="_x0000_s1053" style="position:absolute;left:2679;top:10121;width:2052;height:2052;v-text-anchor:middle" o:dgmnodekind="0" fillcolor="#bbe0e3">
              <v:textbox style="mso-next-textbox:#_s1053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</w:p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Педагоги – предметники</w:t>
                    </w:r>
                  </w:p>
                </w:txbxContent>
              </v:textbox>
            </v:oval>
            <v:line id="_s1054" o:spid="_x0000_s1054" style="position:absolute;v-text-anchor:middle" from="5881,9996" to="5882,11020" o:dgmnodekind="65535" strokeweight="2.25pt"/>
            <v:oval id="_s1055" o:spid="_x0000_s1055" style="position:absolute;left:4856;top:11022;width:2052;height:2052;v-text-anchor:middle" o:dgmnodekind="0" fillcolor="#bbe0e3">
              <v:textbox style="mso-next-textbox:#_s1055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</w:p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 xml:space="preserve">Наблюдательный совет </w:t>
                    </w:r>
                  </w:p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Родительский комитет</w:t>
                    </w:r>
                  </w:p>
                </w:txbxContent>
              </v:textbox>
            </v:oval>
            <v:line id="_s1056" o:spid="_x0000_s1056" style="position:absolute;v-text-anchor:middle" from="6607,9695" to="7331,10420" o:dgmnodekind="65535" strokeweight="2.25pt"/>
            <v:oval id="_s1057" o:spid="_x0000_s1057" style="position:absolute;left:7032;top:10120;width:2052;height:2052;v-text-anchor:middle" o:dgmnodekind="0" fillcolor="#bbe0e3">
              <v:textbox style="mso-next-textbox:#_s1057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</w:p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Административно – хозяйственная служба</w:t>
                    </w:r>
                  </w:p>
                </w:txbxContent>
              </v:textbox>
            </v:oval>
            <v:line id="_s1058" o:spid="_x0000_s1058" style="position:absolute;v-text-anchor:middle" from="6907,8970" to="7932,8970" o:dgmnodekind="65535" strokeweight="2.25pt"/>
            <v:oval id="_s1059" o:spid="_x0000_s1059" style="position:absolute;left:7933;top:7944;width:2052;height:2052;v-text-anchor:middle" o:dgmnodekind="0" fillcolor="#bbe0e3">
              <v:textbox style="mso-next-textbox:#_s1059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Медицинские работники образовательного учреждения</w:t>
                    </w:r>
                  </w:p>
                </w:txbxContent>
              </v:textbox>
            </v:oval>
            <v:line id="_s1060" o:spid="_x0000_s1060" style="position:absolute;flip:y;v-text-anchor:middle" from="6606,7520" to="7331,8245" o:dgmnodekind="65535" strokeweight="2.25pt"/>
            <v:oval id="_s1061" o:spid="_x0000_s1061" style="position:absolute;left:7031;top:5768;width:2052;height:2052;v-text-anchor:middle" o:dgmnodekind="0" fillcolor="#bbe0e3">
              <v:textbox style="mso-next-textbox:#_s1061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</w:p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Психологическая служба школы</w:t>
                    </w:r>
                  </w:p>
                </w:txbxContent>
              </v:textbox>
            </v:oval>
            <v:line id="_s1062" o:spid="_x0000_s1062" style="position:absolute;flip:y;v-text-anchor:middle" from="5881,6919" to="5881,7945" o:dgmnodekind="65535" strokeweight="2.25pt"/>
            <v:oval id="_s1063" o:spid="_x0000_s1063" style="position:absolute;left:4855;top:4867;width:2052;height:2052;v-text-anchor:middle" o:dgmnodekind="0" fillcolor="#bbe0e3">
              <v:textbox style="mso-next-textbox:#_s1063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FF000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FF0000"/>
                        <w:sz w:val="16"/>
                        <w:szCs w:val="16"/>
                      </w:rPr>
                      <w:t>Заместитель директора курирующий вопросы здоровья</w:t>
                    </w:r>
                  </w:p>
                </w:txbxContent>
              </v:textbox>
            </v:oval>
            <v:oval id="_s1064" o:spid="_x0000_s1064" style="position:absolute;left:4855;top:7945;width:2052;height:2052;v-text-anchor:middle" o:dgmnodekind="0" fillcolor="#bbe0e3">
              <v:textbox style="mso-next-textbox:#_s1064" inset="0,0,0,0">
                <w:txbxContent>
                  <w:p w:rsidR="00C72C1E" w:rsidRPr="006E778C" w:rsidRDefault="00C72C1E" w:rsidP="00691C84">
                    <w:pPr>
                      <w:jc w:val="center"/>
                      <w:rPr>
                        <w:b/>
                        <w:color w:val="800080"/>
                        <w:sz w:val="16"/>
                        <w:szCs w:val="16"/>
                      </w:rPr>
                    </w:pPr>
                    <w:r w:rsidRPr="006E778C">
                      <w:rPr>
                        <w:b/>
                        <w:color w:val="800080"/>
                        <w:sz w:val="16"/>
                        <w:szCs w:val="16"/>
                      </w:rPr>
                      <w:t xml:space="preserve">Руководитель образовательного учреждения </w:t>
                    </w:r>
                  </w:p>
                </w:txbxContent>
              </v:textbox>
            </v:oval>
            <v:line id="_x0000_s1065" style="position:absolute;flip:x y" from="3801,8971" to="4441,10411">
              <v:stroke endarrow="block"/>
            </v:line>
            <v:line id="_x0000_s1066" style="position:absolute;flip:y" from="3801,7531" to="4441,8971">
              <v:stroke endarrow="block"/>
            </v:line>
            <v:line id="_x0000_s1067" style="position:absolute;flip:y" from="4441,6991" to="5881,7531">
              <v:stroke endarrow="block"/>
            </v:line>
            <v:line id="_x0000_s1068" style="position:absolute" from="7321,7531" to="7961,8971">
              <v:stroke endarrow="block"/>
            </v:line>
            <v:line id="_x0000_s1069" style="position:absolute" from="5881,6991" to="7321,7531">
              <v:stroke endarrow="block"/>
            </v:line>
            <v:line id="_x0000_s1070" style="position:absolute;flip:x" from="7321,8971" to="7961,10411">
              <v:stroke endarrow="block"/>
            </v:line>
            <v:line id="_x0000_s1071" style="position:absolute;flip:x" from="5881,10411" to="7321,10951">
              <v:stroke endarrow="block"/>
            </v:line>
            <v:line id="_x0000_s1072" style="position:absolute;flip:x y" from="4441,10411" to="5881,10951">
              <v:stroke endarrow="block"/>
            </v:line>
            <v:line id="_x0000_s1073" style="position:absolute;flip:y" from="4441,6991" to="5881,7531">
              <v:stroke startarrow="block" endarrow="block"/>
            </v:line>
            <v:line id="_x0000_s1074" style="position:absolute" from="5881,6991" to="7321,7531">
              <v:stroke startarrow="block" endarrow="block"/>
            </v:line>
            <v:line id="_x0000_s1075" style="position:absolute" from="7321,7531" to="7961,8971">
              <v:stroke startarrow="block" endarrow="block"/>
            </v:line>
            <v:line id="_x0000_s1076" style="position:absolute;flip:x" from="7321,8971" to="7961,10411">
              <v:stroke startarrow="block" endarrow="block"/>
            </v:line>
            <v:line id="_x0000_s1077" style="position:absolute;flip:x" from="5881,10411" to="7321,10951">
              <v:stroke startarrow="block" endarrow="block"/>
            </v:line>
            <v:line id="_x0000_s1078" style="position:absolute;flip:x y" from="4441,10411" to="5881,10951">
              <v:stroke startarrow="block" endarrow="block"/>
            </v:line>
            <v:line id="_x0000_s1079" style="position:absolute;flip:x y" from="3801,8971" to="4441,10411">
              <v:stroke startarrow="block" endarrow="block"/>
            </v:line>
            <v:line id="_x0000_s1080" style="position:absolute;flip:y" from="3801,7531" to="4441,8971">
              <v:stroke startarrow="block" endarrow="block"/>
            </v:line>
            <w10:wrap type="none"/>
            <w10:anchorlock/>
          </v:group>
        </w:pict>
      </w:r>
    </w:p>
    <w:p w:rsidR="00691C84" w:rsidRPr="009E3934" w:rsidRDefault="00691C84" w:rsidP="00691C84">
      <w:pPr>
        <w:rPr>
          <w:b/>
          <w:i/>
        </w:rPr>
      </w:pPr>
    </w:p>
    <w:p w:rsidR="00691C84" w:rsidRPr="004918E1" w:rsidRDefault="00691C84" w:rsidP="00691C84">
      <w:pPr>
        <w:ind w:left="360"/>
        <w:rPr>
          <w:rFonts w:ascii="Times New Roman" w:hAnsi="Times New Roman" w:cs="Times New Roman"/>
          <w:b/>
          <w:i/>
          <w:sz w:val="24"/>
          <w:szCs w:val="24"/>
        </w:rPr>
      </w:pPr>
      <w:r w:rsidRPr="004918E1">
        <w:rPr>
          <w:rFonts w:ascii="Times New Roman" w:hAnsi="Times New Roman" w:cs="Times New Roman"/>
          <w:b/>
          <w:i/>
          <w:sz w:val="24"/>
          <w:szCs w:val="24"/>
        </w:rPr>
        <w:t xml:space="preserve">              Функционирование школы в режиме здоровьесбережения</w:t>
      </w:r>
    </w:p>
    <w:tbl>
      <w:tblPr>
        <w:tblW w:w="1049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71"/>
        <w:gridCol w:w="6219"/>
      </w:tblGrid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Директор школы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Создание условий</w:t>
            </w:r>
          </w:p>
          <w:p w:rsidR="00691C84" w:rsidRPr="004918E1" w:rsidRDefault="00691C84" w:rsidP="00691C84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Подбор и рациональная расстановка кадров</w:t>
            </w:r>
          </w:p>
          <w:p w:rsidR="00691C84" w:rsidRPr="004918E1" w:rsidRDefault="00691C84" w:rsidP="00691C84">
            <w:pPr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Привлечение средств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Заместитель, курирующий вопросы здоровья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16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Управление оздоровительной работой в школе (анализ, планирование, организация деятельности, осуществление контроля, меры по совершенствованию)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Заместитель директора по воспитательной работе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Реализация воспитательной составляющей программы «Здоровье»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Преподаватели ОБЖ, биологии, химии, начальной школы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Обеспечение образования в области здоровьесбережения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Педагоги-психологи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Сохранение и укрепление психологического здоровья учащихся (диагностика, консультирование, тренинговая работа и пр.)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Преподаватели физической культуры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Развитие и укрепление физического здоровья, мотивации на здоровый образ жизни и занятия спортом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Школьный фельдшер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Обеспечение медицинского сопровождения УВП (диагностика, консультирование, лекционная работа, контроль за соблюдением СанПиН и пр.)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Школьная библиотека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Обеспечение педагогического, родительского и ученического коллективов информацией по содержанию программы. Пополнение библиотечного фонда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Педагоги-предметники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Обучение вопросам здорового образа жизни через содержание учебных предметов</w:t>
            </w:r>
          </w:p>
          <w:p w:rsidR="00691C84" w:rsidRPr="004918E1" w:rsidRDefault="00691C84" w:rsidP="00691C84">
            <w:pPr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Использование здоровьесберегающих технологий в учебной деятельности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Классные руководители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Обеспечение выполнения законодательства в вопросах здоровьесбережения</w:t>
            </w:r>
          </w:p>
          <w:p w:rsidR="00691C84" w:rsidRPr="004918E1" w:rsidRDefault="00691C84" w:rsidP="00691C84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Защита интересов учащихся в области охраны здоровья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Административно-хозяйственная служба,</w:t>
            </w:r>
          </w:p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технический персонал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Соблюдение норм санитарно-эпидемиологического благополучия, охраны жизни и здоровья учащихся и сотрудников</w:t>
            </w:r>
          </w:p>
        </w:tc>
      </w:tr>
      <w:tr w:rsidR="00691C84" w:rsidRPr="004918E1" w:rsidTr="004918E1">
        <w:tc>
          <w:tcPr>
            <w:tcW w:w="4271" w:type="dxa"/>
          </w:tcPr>
          <w:p w:rsidR="00691C84" w:rsidRPr="004918E1" w:rsidRDefault="00691C84" w:rsidP="00CD3E6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Профсоюзный комитет школы</w:t>
            </w:r>
          </w:p>
        </w:tc>
        <w:tc>
          <w:tcPr>
            <w:tcW w:w="6219" w:type="dxa"/>
          </w:tcPr>
          <w:p w:rsidR="00691C84" w:rsidRPr="004918E1" w:rsidRDefault="00691C84" w:rsidP="00691C84">
            <w:pPr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18E1">
              <w:rPr>
                <w:rFonts w:ascii="Times New Roman" w:hAnsi="Times New Roman" w:cs="Times New Roman"/>
                <w:sz w:val="24"/>
                <w:szCs w:val="24"/>
              </w:rPr>
              <w:t>Обеспечение и инициирование мер по охране здоровья коллектива школы</w:t>
            </w:r>
          </w:p>
        </w:tc>
      </w:tr>
    </w:tbl>
    <w:p w:rsidR="00691C84" w:rsidRPr="004918E1" w:rsidRDefault="00691C84" w:rsidP="00691C8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691C84" w:rsidRPr="004918E1" w:rsidRDefault="00691C84" w:rsidP="00691C8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691C84" w:rsidRPr="004918E1" w:rsidRDefault="00691C84" w:rsidP="00691C84">
      <w:pPr>
        <w:rPr>
          <w:rFonts w:ascii="Times New Roman" w:hAnsi="Times New Roman" w:cs="Times New Roman"/>
          <w:sz w:val="24"/>
          <w:szCs w:val="24"/>
        </w:rPr>
      </w:pPr>
    </w:p>
    <w:p w:rsidR="00691C84" w:rsidRPr="004918E1" w:rsidRDefault="00691C84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C84" w:rsidRDefault="00691C84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18E1" w:rsidRDefault="004918E1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214A" w:rsidRDefault="005A214A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C84" w:rsidRDefault="00691C84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5BE6" w:rsidRDefault="00A35BE6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5BE6" w:rsidRPr="004918E1" w:rsidRDefault="00A35BE6" w:rsidP="00A1492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C84" w:rsidRPr="004918E1" w:rsidRDefault="00691C84" w:rsidP="004918E1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4918E1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</w:t>
      </w:r>
      <w:r w:rsidR="004918E1" w:rsidRPr="004918E1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</w:t>
      </w:r>
      <w:r w:rsidRPr="004918E1">
        <w:rPr>
          <w:rFonts w:ascii="Times New Roman" w:hAnsi="Times New Roman" w:cs="Times New Roman"/>
          <w:b/>
          <w:i/>
          <w:sz w:val="28"/>
          <w:szCs w:val="28"/>
        </w:rPr>
        <w:t xml:space="preserve">      </w:t>
      </w:r>
      <w:r w:rsidR="004918E1"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</w:t>
      </w:r>
      <w:r w:rsidRPr="004918E1">
        <w:rPr>
          <w:rFonts w:ascii="Times New Roman" w:hAnsi="Times New Roman" w:cs="Times New Roman"/>
          <w:b/>
          <w:i/>
          <w:sz w:val="28"/>
          <w:szCs w:val="28"/>
        </w:rPr>
        <w:t>Приложение №</w:t>
      </w:r>
      <w:r w:rsidR="004918E1" w:rsidRPr="004918E1">
        <w:rPr>
          <w:rFonts w:ascii="Times New Roman" w:hAnsi="Times New Roman" w:cs="Times New Roman"/>
          <w:b/>
          <w:i/>
          <w:sz w:val="28"/>
          <w:szCs w:val="28"/>
        </w:rPr>
        <w:t>3</w:t>
      </w:r>
    </w:p>
    <w:p w:rsidR="00691C84" w:rsidRDefault="005A214A" w:rsidP="00691C8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92778" w:rsidRPr="005A214A">
        <w:rPr>
          <w:rFonts w:ascii="Times New Roman" w:hAnsi="Times New Roman" w:cs="Times New Roman"/>
          <w:b/>
          <w:i/>
          <w:sz w:val="28"/>
          <w:szCs w:val="28"/>
        </w:rPr>
        <w:t>Структура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92778">
        <w:rPr>
          <w:rFonts w:ascii="Times New Roman" w:hAnsi="Times New Roman" w:cs="Times New Roman"/>
          <w:b/>
          <w:i/>
          <w:sz w:val="28"/>
          <w:szCs w:val="28"/>
        </w:rPr>
        <w:t xml:space="preserve">Спортивного </w:t>
      </w:r>
      <w:r w:rsidR="00691C84" w:rsidRPr="005A214A">
        <w:rPr>
          <w:rFonts w:ascii="Times New Roman" w:hAnsi="Times New Roman" w:cs="Times New Roman"/>
          <w:b/>
          <w:i/>
          <w:sz w:val="28"/>
          <w:szCs w:val="28"/>
        </w:rPr>
        <w:t>объединени</w:t>
      </w:r>
      <w:r w:rsidR="00892778">
        <w:rPr>
          <w:rFonts w:ascii="Times New Roman" w:hAnsi="Times New Roman" w:cs="Times New Roman"/>
          <w:b/>
          <w:i/>
          <w:sz w:val="28"/>
          <w:szCs w:val="28"/>
        </w:rPr>
        <w:t>я «Спортяшки»</w:t>
      </w:r>
      <w:r w:rsidR="00691C84" w:rsidRPr="005A214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92778" w:rsidRPr="00892778">
        <w:rPr>
          <w:rFonts w:ascii="Times New Roman" w:hAnsi="Times New Roman" w:cs="Times New Roman"/>
          <w:b/>
          <w:sz w:val="24"/>
          <w:szCs w:val="24"/>
        </w:rPr>
        <w:t>МАОУ «СОШ№15»</w:t>
      </w:r>
    </w:p>
    <w:p w:rsidR="00706FDB" w:rsidRPr="00892778" w:rsidRDefault="00706FDB" w:rsidP="00691C84">
      <w:pPr>
        <w:spacing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91C84" w:rsidRPr="001427B0" w:rsidRDefault="00DB19A2" w:rsidP="00691C84">
      <w:pPr>
        <w:rPr>
          <w:rFonts w:ascii="Times New Roman" w:hAnsi="Times New Roman" w:cs="Times New Roman"/>
          <w:b/>
          <w:sz w:val="28"/>
          <w:szCs w:val="28"/>
        </w:rPr>
      </w:pPr>
      <w:r w:rsidRPr="00DB19A2">
        <w:rPr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204.65pt;margin-top:24.6pt;width:90pt;height:55.7pt;z-index:251661312" o:connectortype="straight">
            <v:stroke endarrow="block"/>
          </v:shape>
        </w:pict>
      </w:r>
      <w:r w:rsidRPr="00DB19A2">
        <w:rPr>
          <w:noProof/>
          <w:sz w:val="28"/>
          <w:szCs w:val="28"/>
          <w:lang w:eastAsia="ru-RU"/>
        </w:rPr>
        <w:pict>
          <v:shape id="_x0000_s1033" type="#_x0000_t32" style="position:absolute;margin-left:75.25pt;margin-top:24.6pt;width:108.85pt;height:55.7pt;flip:x;z-index:251660288" o:connectortype="straight">
            <v:stroke endarrow="block"/>
          </v:shape>
        </w:pict>
      </w:r>
      <w:r w:rsidR="00691C84" w:rsidRPr="00840DC6">
        <w:rPr>
          <w:sz w:val="28"/>
          <w:szCs w:val="28"/>
        </w:rPr>
        <w:t xml:space="preserve">                                        </w:t>
      </w:r>
      <w:r w:rsidR="00691C84" w:rsidRPr="001427B0">
        <w:rPr>
          <w:b/>
          <w:sz w:val="28"/>
          <w:szCs w:val="28"/>
        </w:rPr>
        <w:t xml:space="preserve">   </w:t>
      </w:r>
      <w:r w:rsidR="00892778">
        <w:rPr>
          <w:b/>
          <w:sz w:val="28"/>
          <w:szCs w:val="28"/>
        </w:rPr>
        <w:t xml:space="preserve">        </w:t>
      </w:r>
      <w:r w:rsidR="00691C84" w:rsidRPr="001427B0">
        <w:rPr>
          <w:rFonts w:ascii="Times New Roman" w:hAnsi="Times New Roman" w:cs="Times New Roman"/>
          <w:b/>
          <w:sz w:val="28"/>
          <w:szCs w:val="28"/>
        </w:rPr>
        <w:t xml:space="preserve">Директор </w:t>
      </w:r>
    </w:p>
    <w:p w:rsidR="00691C84" w:rsidRDefault="00691C84" w:rsidP="00691C84">
      <w:pPr>
        <w:rPr>
          <w:rFonts w:ascii="Times New Roman" w:hAnsi="Times New Roman" w:cs="Times New Roman"/>
          <w:sz w:val="28"/>
          <w:szCs w:val="28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691C84" w:rsidRPr="00840DC6" w:rsidRDefault="00DB19A2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5" type="#_x0000_t32" style="position:absolute;margin-left:162.65pt;margin-top:9.1pt;width:48pt;height:.05pt;z-index:251662336" o:connectortype="straight">
            <v:stroke startarrow="block" endarrow="block"/>
          </v:shape>
        </w:pic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Заместитель директор по УВР</w:t>
      </w:r>
      <w:r w:rsidR="00691C84">
        <w:rPr>
          <w:rFonts w:ascii="Times New Roman" w:hAnsi="Times New Roman" w:cs="Times New Roman"/>
          <w:sz w:val="24"/>
          <w:szCs w:val="24"/>
        </w:rPr>
        <w:t>,</w: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                  Руководитель Спортивного  </w:t>
      </w:r>
      <w:r w:rsidR="00691C84">
        <w:rPr>
          <w:rFonts w:ascii="Times New Roman" w:hAnsi="Times New Roman" w:cs="Times New Roman"/>
          <w:sz w:val="24"/>
          <w:szCs w:val="24"/>
        </w:rPr>
        <w:t>объединения</w: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91C84" w:rsidRPr="00840DC6" w:rsidRDefault="00DB19A2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6" type="#_x0000_t32" style="position:absolute;margin-left:305.8pt;margin-top:3.35pt;width:0;height:61.75pt;z-index:251663360" o:connectortype="straight">
            <v:stroke endarrow="block"/>
          </v:shape>
        </w:pic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заместитель директора</w:t>
      </w:r>
    </w:p>
    <w:p w:rsidR="00691C84" w:rsidRDefault="00DB19A2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7" type="#_x0000_t32" style="position:absolute;margin-left:43.5pt;margin-top:17.3pt;width:0;height:122.55pt;z-index:251664384" o:connectortype="straight">
            <v:stroke endarrow="block"/>
          </v:shape>
        </w:pic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по вопросам здоровья</w:t>
      </w: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Pr="00840DC6" w:rsidRDefault="00691C84" w:rsidP="00691C84">
      <w:pPr>
        <w:jc w:val="both"/>
        <w:rPr>
          <w:rFonts w:ascii="Times New Roman" w:hAnsi="Times New Roman" w:cs="Times New Roman"/>
          <w:sz w:val="24"/>
          <w:szCs w:val="24"/>
        </w:rPr>
      </w:pPr>
      <w:r w:rsidRPr="00840DC6"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840DC6">
        <w:rPr>
          <w:rFonts w:ascii="Times New Roman" w:hAnsi="Times New Roman" w:cs="Times New Roman"/>
          <w:sz w:val="24"/>
          <w:szCs w:val="24"/>
        </w:rPr>
        <w:t xml:space="preserve">Спортивный Совет (Школьное методическое объединение учителей </w:t>
      </w:r>
    </w:p>
    <w:p w:rsidR="00691C84" w:rsidRDefault="00DB19A2" w:rsidP="00691C8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9" type="#_x0000_t32" style="position:absolute;left:0;text-align:left;margin-left:268.1pt;margin-top:25.25pt;width:0;height:76.25pt;z-index:251666432" o:connectortype="straight">
            <v:stroke endarrow="block"/>
          </v:shape>
        </w:pict>
      </w:r>
      <w:r w:rsidR="00691C84" w:rsidRPr="00840DC6">
        <w:rPr>
          <w:rFonts w:ascii="Times New Roman" w:hAnsi="Times New Roman" w:cs="Times New Roman"/>
          <w:sz w:val="24"/>
          <w:szCs w:val="24"/>
        </w:rPr>
        <w:t xml:space="preserve">                      физической культуры и ОБЖ, фельдшер, психолог, социальный педагог)</w:t>
      </w:r>
    </w:p>
    <w:p w:rsidR="00691C84" w:rsidRDefault="00691C84" w:rsidP="00691C8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rPr>
          <w:rFonts w:ascii="Times New Roman" w:hAnsi="Times New Roman" w:cs="Times New Roman"/>
          <w:sz w:val="24"/>
          <w:szCs w:val="24"/>
        </w:rPr>
      </w:pPr>
      <w:r w:rsidRPr="001427B0">
        <w:rPr>
          <w:rFonts w:ascii="Times New Roman" w:hAnsi="Times New Roman" w:cs="Times New Roman"/>
          <w:sz w:val="24"/>
          <w:szCs w:val="24"/>
        </w:rPr>
        <w:t xml:space="preserve">Совет школьного </w:t>
      </w:r>
    </w:p>
    <w:p w:rsidR="00691C84" w:rsidRDefault="00DB19A2" w:rsidP="00691C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8" type="#_x0000_t32" style="position:absolute;margin-left:90.7pt;margin-top:6.65pt;width:135.45pt;height:0;z-index:251665408" o:connectortype="straight">
            <v:stroke startarrow="block" endarrow="block"/>
          </v:shape>
        </w:pict>
      </w:r>
      <w:r w:rsidR="00691C84" w:rsidRPr="001427B0">
        <w:rPr>
          <w:rFonts w:ascii="Times New Roman" w:hAnsi="Times New Roman" w:cs="Times New Roman"/>
          <w:sz w:val="24"/>
          <w:szCs w:val="24"/>
        </w:rPr>
        <w:t>самоуправления</w:t>
      </w:r>
      <w:r w:rsidR="00691C84">
        <w:rPr>
          <w:rFonts w:ascii="Times New Roman" w:hAnsi="Times New Roman" w:cs="Times New Roman"/>
          <w:sz w:val="24"/>
          <w:szCs w:val="24"/>
        </w:rPr>
        <w:t xml:space="preserve">                                                   Спортивный актив</w:t>
      </w:r>
    </w:p>
    <w:p w:rsidR="00691C84" w:rsidRPr="001427B0" w:rsidRDefault="00691C84" w:rsidP="00691C8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(учащиеся </w:t>
      </w:r>
      <w:r w:rsidR="00086254" w:rsidRPr="00086254">
        <w:rPr>
          <w:rFonts w:ascii="Times New Roman" w:hAnsi="Times New Roman" w:cs="Times New Roman"/>
          <w:sz w:val="24"/>
          <w:szCs w:val="24"/>
        </w:rPr>
        <w:t>6</w:t>
      </w:r>
      <w:r w:rsidRPr="00086254">
        <w:rPr>
          <w:rFonts w:ascii="Times New Roman" w:hAnsi="Times New Roman" w:cs="Times New Roman"/>
          <w:sz w:val="24"/>
          <w:szCs w:val="24"/>
        </w:rPr>
        <w:t>-11 классы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691C84" w:rsidRPr="00840DC6" w:rsidRDefault="00691C84" w:rsidP="00691C8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A214A" w:rsidRDefault="005A214A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35BE6" w:rsidRDefault="00A35BE6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35BE6" w:rsidRDefault="00A35BE6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35BE6" w:rsidRDefault="00A35BE6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91C84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</w:t>
      </w:r>
      <w:r w:rsidRPr="003F6588">
        <w:rPr>
          <w:rFonts w:ascii="Times New Roman" w:hAnsi="Times New Roman" w:cs="Times New Roman"/>
          <w:b/>
          <w:i/>
          <w:sz w:val="28"/>
          <w:szCs w:val="28"/>
        </w:rPr>
        <w:t>Приложение №</w:t>
      </w:r>
      <w:r w:rsidR="00CD3E6E">
        <w:rPr>
          <w:rFonts w:ascii="Times New Roman" w:hAnsi="Times New Roman" w:cs="Times New Roman"/>
          <w:b/>
          <w:i/>
          <w:sz w:val="28"/>
          <w:szCs w:val="28"/>
        </w:rPr>
        <w:t>4</w:t>
      </w:r>
    </w:p>
    <w:p w:rsidR="00691C84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91C84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91C84" w:rsidRPr="003F6588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691C84" w:rsidRPr="005A214A" w:rsidRDefault="00691C84" w:rsidP="00691C84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5A214A">
        <w:rPr>
          <w:rFonts w:ascii="Times New Roman" w:hAnsi="Times New Roman" w:cs="Times New Roman"/>
          <w:b/>
          <w:i/>
          <w:sz w:val="28"/>
          <w:szCs w:val="28"/>
        </w:rPr>
        <w:t>Структура Спортивного актива  МАОУ «СОШ№15»</w:t>
      </w:r>
    </w:p>
    <w:p w:rsidR="00691C84" w:rsidRPr="00F44323" w:rsidRDefault="00DB19A2" w:rsidP="00691C84">
      <w:pPr>
        <w:tabs>
          <w:tab w:val="left" w:pos="1710"/>
        </w:tabs>
        <w:rPr>
          <w:rFonts w:ascii="Times New Roman" w:hAnsi="Times New Roman" w:cs="Times New Roman"/>
          <w:sz w:val="40"/>
          <w:szCs w:val="40"/>
        </w:rPr>
      </w:pPr>
      <w:r w:rsidRPr="00DB19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40" type="#_x0000_t32" style="position:absolute;margin-left:243.45pt;margin-top:25pt;width:40.5pt;height:41.25pt;z-index:251668480" o:connectortype="straight">
            <v:stroke endarrow="block"/>
          </v:shape>
        </w:pict>
      </w:r>
      <w:r w:rsidRPr="00DB19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42" type="#_x0000_t32" style="position:absolute;margin-left:207.45pt;margin-top:28.75pt;width:0;height:66pt;z-index:251670528" o:connectortype="straight">
            <v:stroke endarrow="block"/>
          </v:shape>
        </w:pict>
      </w:r>
      <w:r w:rsidRPr="00DB19A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shape id="_x0000_s1041" type="#_x0000_t32" style="position:absolute;margin-left:116.7pt;margin-top:25pt;width:39.75pt;height:41.25pt;flip:x;z-index:251669504" o:connectortype="straight">
            <v:stroke endarrow="block"/>
          </v:shape>
        </w:pict>
      </w:r>
      <w:r w:rsidR="00691C84" w:rsidRPr="00F44323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691C84" w:rsidRPr="00F44323">
        <w:rPr>
          <w:rFonts w:ascii="Times New Roman" w:hAnsi="Times New Roman" w:cs="Times New Roman"/>
          <w:b/>
          <w:sz w:val="40"/>
          <w:szCs w:val="40"/>
        </w:rPr>
        <w:t>Председатель</w:t>
      </w:r>
      <w:r w:rsidR="00691C84" w:rsidRPr="00F44323">
        <w:rPr>
          <w:rFonts w:ascii="Times New Roman" w:hAnsi="Times New Roman" w:cs="Times New Roman"/>
          <w:sz w:val="40"/>
          <w:szCs w:val="40"/>
        </w:rPr>
        <w:t xml:space="preserve"> </w:t>
      </w:r>
    </w:p>
    <w:p w:rsidR="00691C84" w:rsidRPr="003F6588" w:rsidRDefault="00691C84" w:rsidP="00691C84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  <w:r w:rsidRPr="003F6588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</w:t>
      </w:r>
    </w:p>
    <w:p w:rsidR="00691C84" w:rsidRPr="00086254" w:rsidRDefault="00DB19A2" w:rsidP="00691C84">
      <w:pPr>
        <w:tabs>
          <w:tab w:val="left" w:pos="1710"/>
        </w:tabs>
        <w:rPr>
          <w:rFonts w:ascii="Times New Roman" w:hAnsi="Times New Roman" w:cs="Times New Roman"/>
          <w:sz w:val="32"/>
          <w:szCs w:val="32"/>
        </w:rPr>
      </w:pPr>
      <w:r w:rsidRPr="00DB19A2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3" type="#_x0000_t32" style="position:absolute;margin-left:50.7pt;margin-top:21.55pt;width:66pt;height:65.2pt;flip:x;z-index:251671552" o:connectortype="straight">
            <v:stroke endarrow="block"/>
          </v:shape>
        </w:pict>
      </w:r>
      <w:r w:rsidRPr="00DB19A2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4" type="#_x0000_t32" style="position:absolute;margin-left:299.7pt;margin-top:21.55pt;width:54pt;height:65.2pt;z-index:251672576" o:connectortype="straight">
            <v:stroke endarrow="block"/>
          </v:shape>
        </w:pict>
      </w:r>
      <w:r w:rsidR="00691C84" w:rsidRPr="00086254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691C84" w:rsidRPr="00086254">
        <w:rPr>
          <w:rFonts w:ascii="Times New Roman" w:hAnsi="Times New Roman" w:cs="Times New Roman"/>
          <w:sz w:val="32"/>
          <w:szCs w:val="32"/>
        </w:rPr>
        <w:t>Секретарь                        Заместитель</w:t>
      </w:r>
    </w:p>
    <w:p w:rsidR="00691C84" w:rsidRPr="00086254" w:rsidRDefault="00691C84" w:rsidP="00691C84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 w:rsidRPr="00086254">
        <w:rPr>
          <w:rFonts w:ascii="Times New Roman" w:hAnsi="Times New Roman" w:cs="Times New Roman"/>
          <w:sz w:val="32"/>
          <w:szCs w:val="32"/>
        </w:rPr>
        <w:t xml:space="preserve">                                      Судейская коллегия</w:t>
      </w:r>
    </w:p>
    <w:p w:rsidR="00691C84" w:rsidRPr="00086254" w:rsidRDefault="00691C84" w:rsidP="00691C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86254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086254">
        <w:rPr>
          <w:rFonts w:ascii="Times New Roman" w:hAnsi="Times New Roman" w:cs="Times New Roman"/>
          <w:sz w:val="24"/>
          <w:szCs w:val="24"/>
        </w:rPr>
        <w:t>(баскетбол,  футбол, волейбол, лапта)</w:t>
      </w:r>
    </w:p>
    <w:p w:rsidR="00691C84" w:rsidRPr="00086254" w:rsidRDefault="00691C84" w:rsidP="00691C84">
      <w:pPr>
        <w:rPr>
          <w:rFonts w:ascii="Times New Roman" w:hAnsi="Times New Roman" w:cs="Times New Roman"/>
          <w:sz w:val="28"/>
          <w:szCs w:val="28"/>
        </w:rPr>
      </w:pPr>
      <w:r w:rsidRPr="00086254">
        <w:rPr>
          <w:rFonts w:ascii="Times New Roman" w:hAnsi="Times New Roman" w:cs="Times New Roman"/>
          <w:sz w:val="28"/>
          <w:szCs w:val="28"/>
        </w:rPr>
        <w:t>Информационный отдел                                   Ответственные за работу</w:t>
      </w:r>
    </w:p>
    <w:p w:rsidR="00691C84" w:rsidRPr="00086254" w:rsidRDefault="00DB19A2" w:rsidP="00691C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5" type="#_x0000_t32" style="position:absolute;margin-left:361.95pt;margin-top:22.1pt;width:.05pt;height:63.75pt;z-index:251673600" o:connectortype="straight">
            <v:stroke endarrow="block"/>
          </v:shape>
        </w:pict>
      </w:r>
      <w:r w:rsidR="00691C84" w:rsidRPr="0008625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в параллелях</w:t>
      </w:r>
    </w:p>
    <w:p w:rsidR="00691C84" w:rsidRPr="00086254" w:rsidRDefault="00691C84" w:rsidP="00691C84">
      <w:pPr>
        <w:rPr>
          <w:rFonts w:ascii="Times New Roman" w:hAnsi="Times New Roman" w:cs="Times New Roman"/>
          <w:sz w:val="28"/>
          <w:szCs w:val="28"/>
        </w:rPr>
      </w:pPr>
      <w:r w:rsidRPr="000862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91C84" w:rsidRPr="00086254" w:rsidRDefault="00691C84" w:rsidP="00691C84">
      <w:pPr>
        <w:rPr>
          <w:rFonts w:ascii="Times New Roman" w:hAnsi="Times New Roman" w:cs="Times New Roman"/>
          <w:sz w:val="28"/>
          <w:szCs w:val="28"/>
        </w:rPr>
      </w:pPr>
    </w:p>
    <w:p w:rsidR="00086254" w:rsidRPr="00086254" w:rsidRDefault="00691C84" w:rsidP="00086254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  <w:sectPr w:rsidR="00086254" w:rsidRPr="00086254" w:rsidSect="00086254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08625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физорги классов</w:t>
      </w:r>
    </w:p>
    <w:p w:rsidR="00086254" w:rsidRPr="004831E8" w:rsidRDefault="00086254" w:rsidP="00086254">
      <w:pPr>
        <w:tabs>
          <w:tab w:val="left" w:pos="3686"/>
          <w:tab w:val="left" w:pos="3828"/>
          <w:tab w:val="left" w:pos="7655"/>
        </w:tabs>
        <w:ind w:right="566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</w:t>
      </w:r>
      <w:r w:rsidRPr="004831E8">
        <w:rPr>
          <w:rFonts w:ascii="Times New Roman" w:hAnsi="Times New Roman" w:cs="Times New Roman"/>
          <w:b/>
          <w:i/>
          <w:sz w:val="28"/>
          <w:szCs w:val="28"/>
        </w:rPr>
        <w:t>Приложение №5</w:t>
      </w:r>
    </w:p>
    <w:p w:rsidR="00086254" w:rsidRDefault="00086254" w:rsidP="00086254">
      <w:pPr>
        <w:tabs>
          <w:tab w:val="left" w:pos="3686"/>
          <w:tab w:val="left" w:pos="3828"/>
          <w:tab w:val="left" w:pos="7655"/>
        </w:tabs>
        <w:ind w:right="566"/>
        <w:rPr>
          <w:rFonts w:ascii="Times New Roman" w:hAnsi="Times New Roman" w:cs="Times New Roman"/>
          <w:b/>
          <w:i/>
          <w:sz w:val="28"/>
          <w:szCs w:val="28"/>
        </w:rPr>
      </w:pPr>
    </w:p>
    <w:p w:rsidR="00086254" w:rsidRPr="000D258D" w:rsidRDefault="00086254" w:rsidP="00086254">
      <w:pPr>
        <w:tabs>
          <w:tab w:val="left" w:pos="3686"/>
          <w:tab w:val="left" w:pos="3828"/>
          <w:tab w:val="left" w:pos="7655"/>
        </w:tabs>
        <w:ind w:right="566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УТВЕРЖДАЮ</w:t>
      </w:r>
    </w:p>
    <w:p w:rsidR="00086254" w:rsidRPr="000D258D" w:rsidRDefault="00086254" w:rsidP="00086254">
      <w:pPr>
        <w:jc w:val="right"/>
        <w:rPr>
          <w:rFonts w:ascii="Times New Roman" w:hAnsi="Times New Roman" w:cs="Times New Roman"/>
          <w:sz w:val="24"/>
          <w:szCs w:val="24"/>
        </w:rPr>
      </w:pPr>
      <w:r w:rsidRPr="000D258D">
        <w:rPr>
          <w:rFonts w:ascii="Times New Roman" w:hAnsi="Times New Roman" w:cs="Times New Roman"/>
          <w:sz w:val="24"/>
          <w:szCs w:val="24"/>
        </w:rPr>
        <w:t>Директор МАОУ « СОШ № 15»</w:t>
      </w:r>
    </w:p>
    <w:p w:rsidR="00086254" w:rsidRPr="000D258D" w:rsidRDefault="00086254" w:rsidP="00086254">
      <w:pPr>
        <w:jc w:val="right"/>
        <w:rPr>
          <w:rFonts w:ascii="Times New Roman" w:hAnsi="Times New Roman" w:cs="Times New Roman"/>
          <w:sz w:val="24"/>
          <w:szCs w:val="24"/>
        </w:rPr>
      </w:pPr>
      <w:r w:rsidRPr="000D258D">
        <w:rPr>
          <w:rFonts w:ascii="Times New Roman" w:hAnsi="Times New Roman" w:cs="Times New Roman"/>
          <w:sz w:val="24"/>
          <w:szCs w:val="24"/>
        </w:rPr>
        <w:t>____________Е.Н.Якупова</w:t>
      </w:r>
    </w:p>
    <w:p w:rsidR="00086254" w:rsidRDefault="00086254" w:rsidP="00C72C1E">
      <w:pPr>
        <w:jc w:val="right"/>
        <w:rPr>
          <w:rFonts w:ascii="Times New Roman" w:hAnsi="Times New Roman" w:cs="Times New Roman"/>
          <w:sz w:val="24"/>
          <w:szCs w:val="24"/>
        </w:rPr>
      </w:pPr>
      <w:r w:rsidRPr="000D258D">
        <w:rPr>
          <w:rFonts w:ascii="Times New Roman" w:hAnsi="Times New Roman" w:cs="Times New Roman"/>
          <w:sz w:val="24"/>
          <w:szCs w:val="24"/>
        </w:rPr>
        <w:t>«5» сентября 2014 года</w:t>
      </w:r>
    </w:p>
    <w:p w:rsidR="00C72C1E" w:rsidRDefault="00C72C1E" w:rsidP="00C72C1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72C1E" w:rsidRDefault="00C72C1E" w:rsidP="00C72C1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C72C1E" w:rsidRDefault="00C72C1E" w:rsidP="00C72C1E">
      <w:pPr>
        <w:tabs>
          <w:tab w:val="left" w:pos="11766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</w:t>
      </w:r>
      <w:r w:rsidRPr="00C72C1E">
        <w:rPr>
          <w:rFonts w:ascii="Times New Roman" w:hAnsi="Times New Roman" w:cs="Times New Roman"/>
          <w:b/>
          <w:i/>
          <w:sz w:val="28"/>
          <w:szCs w:val="28"/>
        </w:rPr>
        <w:t>План спортивно-массовых мероприятий на 2014-2015 учебный год</w:t>
      </w:r>
    </w:p>
    <w:p w:rsidR="00C72C1E" w:rsidRPr="00C84F01" w:rsidRDefault="00C72C1E" w:rsidP="00C72C1E">
      <w:pPr>
        <w:tabs>
          <w:tab w:val="left" w:pos="11766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84F01">
        <w:rPr>
          <w:rFonts w:ascii="Times New Roman" w:hAnsi="Times New Roman" w:cs="Times New Roman"/>
          <w:sz w:val="24"/>
          <w:szCs w:val="24"/>
        </w:rPr>
        <w:t xml:space="preserve">Под девизом </w:t>
      </w:r>
      <w:r w:rsidRPr="00C84F01">
        <w:rPr>
          <w:rFonts w:ascii="Times New Roman" w:hAnsi="Times New Roman" w:cs="Times New Roman"/>
          <w:b/>
          <w:sz w:val="24"/>
          <w:szCs w:val="24"/>
        </w:rPr>
        <w:t>«Впёред к ГТО»</w:t>
      </w:r>
    </w:p>
    <w:tbl>
      <w:tblPr>
        <w:tblStyle w:val="a9"/>
        <w:tblW w:w="15134" w:type="dxa"/>
        <w:tblLayout w:type="fixed"/>
        <w:tblLook w:val="04A0"/>
      </w:tblPr>
      <w:tblGrid>
        <w:gridCol w:w="675"/>
        <w:gridCol w:w="5812"/>
        <w:gridCol w:w="1134"/>
        <w:gridCol w:w="1559"/>
        <w:gridCol w:w="5954"/>
      </w:tblGrid>
      <w:tr w:rsidR="00C72C1E" w:rsidRPr="00C84F01" w:rsidTr="00C72C1E">
        <w:trPr>
          <w:trHeight w:val="329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Мероприятие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классы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сроки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ответственные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tabs>
                <w:tab w:val="left" w:pos="5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Осенний кросс «Здравствуй, школа!»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 2-11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Учителя физической культуры, спортактив, родители 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tabs>
                <w:tab w:val="left" w:pos="526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Камский веломарафон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спортактив, родители</w:t>
            </w:r>
          </w:p>
        </w:tc>
      </w:tr>
      <w:tr w:rsidR="00C72C1E" w:rsidRPr="00C84F01" w:rsidTr="00C72C1E">
        <w:trPr>
          <w:trHeight w:val="174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Кросс Наций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легкоатлетическому кроссу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Школьная баскетбольная лига «КЭС-БАСКЕТ»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7-11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О, спорт, ты - мир! Уроки олимпизма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Классные руководители, спортактив, родители </w:t>
            </w:r>
          </w:p>
        </w:tc>
      </w:tr>
      <w:tr w:rsidR="00C72C1E" w:rsidRPr="00C84F01" w:rsidTr="00C72C1E">
        <w:trPr>
          <w:trHeight w:val="229"/>
        </w:trPr>
        <w:tc>
          <w:tcPr>
            <w:tcW w:w="675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   7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Школьный тур Олимпиады по физической культуре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Учителя физической культуры 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Тропа здоровья (туристическая полоса)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5-11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Зам.дир. по УВР,  учителя физкультуры, спортактив,     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Товарищеская встреча по волейболу с шефами, посвященная 45-летию КамАза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сбор. школы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Зам.дир. по УВР, учителя физкультуры,  родители</w:t>
            </w:r>
          </w:p>
        </w:tc>
      </w:tr>
      <w:tr w:rsidR="00C72C1E" w:rsidRPr="00C84F01" w:rsidTr="00C72C1E">
        <w:trPr>
          <w:trHeight w:val="367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«Папа, мама, я – спортивная семья»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1-4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спортактив, родители</w:t>
            </w:r>
          </w:p>
        </w:tc>
      </w:tr>
      <w:tr w:rsidR="00C72C1E" w:rsidRPr="00C84F01" w:rsidTr="00C72C1E">
        <w:trPr>
          <w:trHeight w:val="574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школы по пионерболу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3-6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Кубок Мэра по баскетболу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9-11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школы по перестрелке на приз деда Мороза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6-7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Новогодний турнир по мини-футболу на приз деда Мороза 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7-11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</w:t>
            </w:r>
          </w:p>
        </w:tc>
      </w:tr>
      <w:tr w:rsidR="00C72C1E" w:rsidRPr="00C84F01" w:rsidTr="00C72C1E">
        <w:trPr>
          <w:trHeight w:val="313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Зональный этап ШБЛ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</w:rPr>
              <w:t>7-11(дев</w:t>
            </w: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пионерболу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5-6 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декабрь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rPr>
          <w:trHeight w:val="337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баскетболу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8-9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rPr>
          <w:trHeight w:val="203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волейболу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6-8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Январь-февраль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Лыжня Татарстана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спортсовет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Туристическая полоса препятствий, посвященная Дню Защитника Отечества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учитель ОБЖ., Зам.директора, спортактив, классные руководители, родители, Клуб общей физической подготовки «Дельфин», Детско-молодежная общественная организация военно-патриотического клуба «Штурм»</w:t>
            </w:r>
          </w:p>
        </w:tc>
      </w:tr>
      <w:tr w:rsidR="00C72C1E" w:rsidRPr="00C84F01" w:rsidTr="00C72C1E">
        <w:trPr>
          <w:trHeight w:val="175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лыжным гонкам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rPr>
          <w:trHeight w:val="271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школы по конькам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7-11(дев)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плаванию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10-11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Здравствуй, Масленица - фестиваль  народных игр</w:t>
            </w:r>
          </w:p>
        </w:tc>
        <w:tc>
          <w:tcPr>
            <w:tcW w:w="1134" w:type="dxa"/>
          </w:tcPr>
          <w:p w:rsidR="00C72C1E" w:rsidRPr="00C84F01" w:rsidRDefault="009E6D50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1559" w:type="dxa"/>
          </w:tcPr>
          <w:p w:rsidR="00C72C1E" w:rsidRPr="00C84F01" w:rsidRDefault="009E6D50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Зам.дир. по УВР,  учителя физкультуры, спортсовет,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Один за всех и все за одного! (гимнастическая полоса препятствий)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1-6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спортактив,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волейболу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9-11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март-апрель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легкой атлетике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баскетболу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6-7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Городская легкоатлетическая эстафета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8-11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школы по прыжкам в высоту «Кузнечик»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7-11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Традиционная городская легкоатлетическая эстафета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6-11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апрель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rPr>
          <w:trHeight w:val="275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Эстафета «Памяти павших - будем достойны»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Зам.дир. по УВР,  учителя физкультуры, спортактив, классные руководители, родители</w:t>
            </w:r>
          </w:p>
        </w:tc>
      </w:tr>
      <w:tr w:rsidR="00C72C1E" w:rsidRPr="00C84F01" w:rsidTr="00C72C1E">
        <w:trPr>
          <w:trHeight w:val="387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города по баскетболу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3-5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Первенство школы по Лапте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7-9, сбор.учителей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</w:t>
            </w:r>
          </w:p>
        </w:tc>
      </w:tr>
      <w:tr w:rsidR="00C72C1E" w:rsidRPr="00C84F01" w:rsidTr="00C72C1E">
        <w:trPr>
          <w:trHeight w:val="477"/>
        </w:trPr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«Прощай, школа!» - товарищеская встреча по волейболу </w:t>
            </w:r>
          </w:p>
        </w:tc>
        <w:tc>
          <w:tcPr>
            <w:tcW w:w="1134" w:type="dxa"/>
          </w:tcPr>
          <w:p w:rsidR="00C72C1E" w:rsidRPr="00C84F01" w:rsidRDefault="009E6D50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72C1E" w:rsidRPr="00C84F01">
              <w:rPr>
                <w:rFonts w:ascii="Times New Roman" w:hAnsi="Times New Roman" w:cs="Times New Roman"/>
                <w:sz w:val="24"/>
                <w:szCs w:val="24"/>
              </w:rPr>
              <w:t>ыпускники -учителя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спортактив,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Экологическая акция «Живи, родник»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2-8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физической культуры, биологии, спортактив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Малый Сабантуй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1-7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май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Зам.дир. по УВР,  учителя физкультуры, спортактив классные руководители, родители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Дни Здоровья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1-11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ежемесячно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 xml:space="preserve">Зам.дир. по УВР,  учителя физкультуры, спортактив,  классные руководители, родители </w:t>
            </w:r>
          </w:p>
        </w:tc>
      </w:tr>
      <w:tr w:rsidR="00C72C1E" w:rsidRPr="00C84F01" w:rsidTr="00C72C1E">
        <w:tc>
          <w:tcPr>
            <w:tcW w:w="675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</w:tcPr>
          <w:p w:rsidR="00C72C1E" w:rsidRPr="00C84F01" w:rsidRDefault="00C72C1E" w:rsidP="00C72C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Сдача норм ГТО согласно плану управления образования</w:t>
            </w:r>
          </w:p>
        </w:tc>
        <w:tc>
          <w:tcPr>
            <w:tcW w:w="1134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2-11</w:t>
            </w:r>
          </w:p>
        </w:tc>
        <w:tc>
          <w:tcPr>
            <w:tcW w:w="1559" w:type="dxa"/>
          </w:tcPr>
          <w:p w:rsidR="00C72C1E" w:rsidRPr="00C84F01" w:rsidRDefault="00C72C1E" w:rsidP="00C72C1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в течени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 </w:t>
            </w: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года</w:t>
            </w:r>
          </w:p>
        </w:tc>
        <w:tc>
          <w:tcPr>
            <w:tcW w:w="5954" w:type="dxa"/>
          </w:tcPr>
          <w:p w:rsidR="00C72C1E" w:rsidRPr="00C84F01" w:rsidRDefault="00C72C1E" w:rsidP="00C72C1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84F01">
              <w:rPr>
                <w:rFonts w:ascii="Times New Roman" w:hAnsi="Times New Roman" w:cs="Times New Roman"/>
                <w:sz w:val="24"/>
                <w:szCs w:val="24"/>
              </w:rPr>
              <w:t>учителя физкультуры, спортактив,  классные руководители, родители</w:t>
            </w:r>
          </w:p>
        </w:tc>
      </w:tr>
    </w:tbl>
    <w:p w:rsidR="00C72C1E" w:rsidRDefault="00C72C1E" w:rsidP="00C72C1E">
      <w:pPr>
        <w:tabs>
          <w:tab w:val="left" w:pos="1710"/>
        </w:tabs>
        <w:rPr>
          <w:rFonts w:ascii="Times New Roman" w:hAnsi="Times New Roman" w:cs="Times New Roman"/>
          <w:sz w:val="28"/>
          <w:szCs w:val="28"/>
        </w:rPr>
      </w:pPr>
    </w:p>
    <w:p w:rsidR="00C72C1E" w:rsidRPr="00C72C1E" w:rsidRDefault="00C72C1E" w:rsidP="00C72C1E">
      <w:pPr>
        <w:tabs>
          <w:tab w:val="left" w:pos="11766"/>
        </w:tabs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C72C1E" w:rsidRDefault="00C72C1E" w:rsidP="00C72C1E">
      <w:pPr>
        <w:jc w:val="right"/>
        <w:rPr>
          <w:rFonts w:ascii="Times New Roman" w:hAnsi="Times New Roman" w:cs="Times New Roman"/>
          <w:sz w:val="24"/>
          <w:szCs w:val="24"/>
        </w:rPr>
        <w:sectPr w:rsidR="00C72C1E" w:rsidSect="0008625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CD3E6E" w:rsidRPr="00C84F01" w:rsidRDefault="00CD3E6E" w:rsidP="00CD3E6E">
      <w:pPr>
        <w:tabs>
          <w:tab w:val="left" w:pos="13041"/>
        </w:tabs>
        <w:rPr>
          <w:rFonts w:ascii="Times New Roman" w:hAnsi="Times New Roman" w:cs="Times New Roman"/>
          <w:sz w:val="24"/>
          <w:szCs w:val="24"/>
        </w:rPr>
      </w:pPr>
    </w:p>
    <w:p w:rsidR="000F1572" w:rsidRPr="00A35BE6" w:rsidRDefault="000F1572" w:rsidP="000F1572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                                                           </w:t>
      </w:r>
      <w:r w:rsidR="00C72C1E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</w:t>
      </w:r>
      <w:r w:rsidR="00A35BE6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</w:t>
      </w:r>
      <w:r w:rsidR="00C72C1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A35BE6">
        <w:rPr>
          <w:rFonts w:ascii="Times New Roman" w:hAnsi="Times New Roman" w:cs="Times New Roman"/>
          <w:b/>
          <w:i/>
          <w:sz w:val="28"/>
          <w:szCs w:val="28"/>
        </w:rPr>
        <w:t xml:space="preserve"> Приложение </w:t>
      </w:r>
      <w:r w:rsidR="00476BD0" w:rsidRPr="00A35BE6">
        <w:rPr>
          <w:rFonts w:ascii="Times New Roman" w:hAnsi="Times New Roman" w:cs="Times New Roman"/>
          <w:b/>
          <w:i/>
          <w:sz w:val="28"/>
          <w:szCs w:val="28"/>
        </w:rPr>
        <w:t>№</w:t>
      </w:r>
      <w:r w:rsidRPr="00A35BE6">
        <w:rPr>
          <w:rFonts w:ascii="Times New Roman" w:hAnsi="Times New Roman" w:cs="Times New Roman"/>
          <w:b/>
          <w:i/>
          <w:sz w:val="28"/>
          <w:szCs w:val="28"/>
        </w:rPr>
        <w:t>6</w:t>
      </w:r>
    </w:p>
    <w:p w:rsidR="000F1572" w:rsidRDefault="000F1572" w:rsidP="000F1572">
      <w:pPr>
        <w:rPr>
          <w:rFonts w:ascii="Times New Roman" w:hAnsi="Times New Roman" w:cs="Times New Roman"/>
          <w:b/>
        </w:rPr>
      </w:pPr>
    </w:p>
    <w:p w:rsidR="000F1572" w:rsidRPr="00C72C1E" w:rsidRDefault="000F1572" w:rsidP="000F157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                                           </w:t>
      </w:r>
      <w:r w:rsidR="00C72C1E">
        <w:rPr>
          <w:rFonts w:ascii="Times New Roman" w:hAnsi="Times New Roman" w:cs="Times New Roman"/>
          <w:sz w:val="20"/>
          <w:szCs w:val="20"/>
        </w:rPr>
        <w:t xml:space="preserve">                                                                                                           </w:t>
      </w:r>
      <w:r>
        <w:rPr>
          <w:rFonts w:ascii="Times New Roman" w:hAnsi="Times New Roman" w:cs="Times New Roman"/>
          <w:sz w:val="20"/>
          <w:szCs w:val="20"/>
        </w:rPr>
        <w:t xml:space="preserve">      </w:t>
      </w:r>
      <w:r w:rsidRPr="00C72C1E">
        <w:rPr>
          <w:rFonts w:ascii="Times New Roman" w:hAnsi="Times New Roman" w:cs="Times New Roman"/>
        </w:rPr>
        <w:t>УТВЕРЖДАЮ</w:t>
      </w:r>
    </w:p>
    <w:p w:rsidR="000F1572" w:rsidRPr="00C72C1E" w:rsidRDefault="000F1572" w:rsidP="000F1572">
      <w:pPr>
        <w:rPr>
          <w:rFonts w:ascii="Times New Roman" w:hAnsi="Times New Roman" w:cs="Times New Roman"/>
        </w:rPr>
      </w:pPr>
      <w:r w:rsidRPr="00C72C1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</w:t>
      </w:r>
      <w:r w:rsidR="00C72C1E" w:rsidRPr="00C72C1E">
        <w:rPr>
          <w:rFonts w:ascii="Times New Roman" w:hAnsi="Times New Roman" w:cs="Times New Roman"/>
        </w:rPr>
        <w:t xml:space="preserve">                                                                              </w:t>
      </w:r>
      <w:r w:rsidRPr="00C72C1E">
        <w:rPr>
          <w:rFonts w:ascii="Times New Roman" w:hAnsi="Times New Roman" w:cs="Times New Roman"/>
        </w:rPr>
        <w:t xml:space="preserve">  Директор МАОУ «СОШ№15»</w:t>
      </w:r>
    </w:p>
    <w:p w:rsidR="000F1572" w:rsidRPr="00C72C1E" w:rsidRDefault="000F1572" w:rsidP="000F1572">
      <w:pPr>
        <w:rPr>
          <w:rFonts w:ascii="Times New Roman" w:hAnsi="Times New Roman" w:cs="Times New Roman"/>
        </w:rPr>
      </w:pPr>
      <w:r w:rsidRPr="00C72C1E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</w:t>
      </w:r>
      <w:r w:rsidR="00C72C1E" w:rsidRPr="00C72C1E">
        <w:rPr>
          <w:rFonts w:ascii="Times New Roman" w:hAnsi="Times New Roman" w:cs="Times New Roman"/>
        </w:rPr>
        <w:t xml:space="preserve">                                                                                 </w:t>
      </w:r>
      <w:r w:rsidRPr="00C72C1E">
        <w:rPr>
          <w:rFonts w:ascii="Times New Roman" w:hAnsi="Times New Roman" w:cs="Times New Roman"/>
        </w:rPr>
        <w:t>Е.Н. Якупова</w:t>
      </w:r>
    </w:p>
    <w:p w:rsidR="000F1572" w:rsidRPr="009115A1" w:rsidRDefault="000F1572" w:rsidP="000F1572">
      <w:pPr>
        <w:rPr>
          <w:rFonts w:ascii="Times New Roman" w:hAnsi="Times New Roman" w:cs="Times New Roman"/>
          <w:b/>
        </w:rPr>
      </w:pPr>
    </w:p>
    <w:p w:rsidR="000F1572" w:rsidRPr="00C72C1E" w:rsidRDefault="000F1572" w:rsidP="000F1572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72C1E"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 w:rsidR="00C72C1E" w:rsidRPr="00C72C1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</w:t>
      </w:r>
      <w:r w:rsidRPr="00C72C1E">
        <w:rPr>
          <w:rFonts w:ascii="Times New Roman" w:hAnsi="Times New Roman" w:cs="Times New Roman"/>
          <w:b/>
          <w:i/>
          <w:sz w:val="24"/>
          <w:szCs w:val="24"/>
        </w:rPr>
        <w:t xml:space="preserve">План проведения месячника, посвященного здоровому образу жизни </w:t>
      </w:r>
    </w:p>
    <w:p w:rsidR="000F1572" w:rsidRPr="00C72C1E" w:rsidRDefault="000F1572" w:rsidP="000F1572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C72C1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="00C72C1E" w:rsidRPr="00C72C1E"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  <w:r w:rsidRPr="00C72C1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72C1E">
        <w:rPr>
          <w:rFonts w:ascii="Times New Roman" w:hAnsi="Times New Roman" w:cs="Times New Roman"/>
          <w:b/>
          <w:i/>
          <w:sz w:val="24"/>
          <w:szCs w:val="24"/>
        </w:rPr>
        <w:t>1-31 октября 2014 года</w:t>
      </w:r>
    </w:p>
    <w:tbl>
      <w:tblPr>
        <w:tblStyle w:val="a9"/>
        <w:tblW w:w="14601" w:type="dxa"/>
        <w:tblInd w:w="108" w:type="dxa"/>
        <w:tblLayout w:type="fixed"/>
        <w:tblLook w:val="04A0"/>
      </w:tblPr>
      <w:tblGrid>
        <w:gridCol w:w="709"/>
        <w:gridCol w:w="2882"/>
        <w:gridCol w:w="2693"/>
        <w:gridCol w:w="1302"/>
        <w:gridCol w:w="7015"/>
      </w:tblGrid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Классы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Мероприятие 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Ответственные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Сроки проведения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Примечания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1-4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«На зарядку-становись!» Комплексы УГГ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Классные руководители, спортактив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Подготовка комплексов учителями физической культуры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1-4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Выставка рисунков на тему «Мой вид спорта»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Классные руководители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работы будут отмечены на линейке по подведению итогов месячника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5-6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Выставка рисунков на тему ЗОЖ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Классные руководители, учитель ИЗО, социальный педагог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Подготовка работ согласно учебному расписанию 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8-11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Конкурс плакатов «Нет наркотикам и вредным привычкам! Да спорту и здоровью!»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Заместитель директора по УВР, социальный педагог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Требования к плакату прилагаются, лучшие работы будут отмечены на линейке по подведению итогов месячника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5-7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Сочинение  на тему ЗОЖ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Учителя русского языка и литературы, т</w:t>
            </w:r>
            <w:r>
              <w:rPr>
                <w:rFonts w:ascii="Times New Roman" w:hAnsi="Times New Roman" w:cs="Times New Roman"/>
              </w:rPr>
              <w:t>атарского языка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работы будут отмечены на линейке по подведению итогов месячника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8-11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Эссе на тему «Обращение к будущим олимпийцам»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Учителя русского языка и литературы, преподаватель-организатор ОБЖ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1-14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работы будут отмечены на линейке по подведению итогов месячника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1-5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Разучивание песен, посвященных ЗОЖ и спорту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Классные руководители, учитель музыки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1-30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коллективы выступят на линейке по подведению итогов месячника</w:t>
            </w:r>
          </w:p>
        </w:tc>
      </w:tr>
      <w:tr w:rsidR="000F1572" w:rsidRPr="00236C18" w:rsidTr="00C72C1E"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6-7 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Подготовка медиа -презентаций  на тему «Паралимпийские игры-игры мужества»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Педагог-организатор, социальный педагог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1-30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авторские презентации будут продемонстрированы на классных часах, на линейке по подведению итогов месячника</w:t>
            </w:r>
          </w:p>
        </w:tc>
      </w:tr>
      <w:tr w:rsidR="000F1572" w:rsidRPr="00236C18" w:rsidTr="00C72C1E">
        <w:trPr>
          <w:trHeight w:val="2178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8-11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Подготовка медиа -презентаций  на тему       «Здоровая школа» (здоровьесберегающие технологии в учебном заведении глазами учеников)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Педагог-организатор, социальный педагог, преподаватель-организатор ОБЖ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1-30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Лучшие авторские презентации будут продемонстрированы на общешкольных родительских собраниях, отмечены на линейке по подведению итогов месячника</w:t>
            </w:r>
          </w:p>
        </w:tc>
      </w:tr>
      <w:tr w:rsidR="000F1572" w:rsidRPr="00236C18" w:rsidTr="00C72C1E">
        <w:trPr>
          <w:cantSplit/>
          <w:trHeight w:val="1426"/>
        </w:trPr>
        <w:tc>
          <w:tcPr>
            <w:tcW w:w="709" w:type="dxa"/>
            <w:textDirection w:val="btLr"/>
          </w:tcPr>
          <w:p w:rsidR="000F1572" w:rsidRPr="00C72C1E" w:rsidRDefault="000F1572" w:rsidP="000D5C83">
            <w:pPr>
              <w:ind w:left="113" w:right="113"/>
              <w:rPr>
                <w:rFonts w:ascii="Times New Roman" w:hAnsi="Times New Roman" w:cs="Times New Roman"/>
                <w:b/>
              </w:rPr>
            </w:pPr>
            <w:r w:rsidRPr="00C72C1E">
              <w:rPr>
                <w:rFonts w:ascii="Times New Roman" w:hAnsi="Times New Roman" w:cs="Times New Roman"/>
                <w:b/>
              </w:rPr>
              <w:t>Классные    руководит.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Обучающий семинар-тренинг для классных руководителей среднего и старшего звена 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Специалисты Спид-Центра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21-22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Тема: «Сексуальное и репродуктивное здоровье и права  подростков», «Заболевания передающиеся половым путем»</w:t>
            </w:r>
          </w:p>
        </w:tc>
      </w:tr>
      <w:tr w:rsidR="000F1572" w:rsidRPr="00236C18" w:rsidTr="00C72C1E">
        <w:trPr>
          <w:cantSplit/>
          <w:trHeight w:val="1426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1-4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Лекции-беседы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Классные руководители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21-26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Темы: «Закаливание организма», «ЗОЖ что это такое и за чем он нужен?», «Моя здоровая семья».</w:t>
            </w:r>
          </w:p>
        </w:tc>
      </w:tr>
      <w:tr w:rsidR="000F1572" w:rsidRPr="00236C18" w:rsidTr="00C72C1E">
        <w:trPr>
          <w:cantSplit/>
          <w:trHeight w:val="1030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5-6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Лекция-беседа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школьный фельдшер, учитель биологии, учителя физической культуры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21-26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Тема «Режим дня. Я расту»</w:t>
            </w:r>
          </w:p>
        </w:tc>
      </w:tr>
      <w:tr w:rsidR="000F1572" w:rsidRPr="00236C18" w:rsidTr="00C72C1E">
        <w:trPr>
          <w:cantSplit/>
          <w:trHeight w:val="1149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7-8 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Лекция-беседа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Врачи детской поликлиники№4, школьный фельдшер, учитель биологии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21-26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Тема «Гигиена. Мое тело»</w:t>
            </w:r>
          </w:p>
        </w:tc>
      </w:tr>
      <w:tr w:rsidR="000F1572" w:rsidRPr="00236C18" w:rsidTr="00C72C1E">
        <w:trPr>
          <w:cantSplit/>
          <w:trHeight w:val="962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9-11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Лекция- беседа о вреде наркотиков и вредных привычек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Специалисты городского наркологического диспансера, психолог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24-25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 xml:space="preserve">Классные руководители осуществляют контроль </w:t>
            </w:r>
          </w:p>
        </w:tc>
      </w:tr>
      <w:tr w:rsidR="000F1572" w:rsidRPr="00236C18" w:rsidTr="00C72C1E">
        <w:trPr>
          <w:cantSplit/>
          <w:trHeight w:val="975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1-11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Полоса препятствий с элементами туризма «Один за всех и все за одного»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Учителя физической культуры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28-30</w:t>
            </w:r>
          </w:p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Чествование лучших команд на итоговой линейке</w:t>
            </w:r>
          </w:p>
        </w:tc>
      </w:tr>
      <w:tr w:rsidR="000F1572" w:rsidRPr="00236C18" w:rsidTr="00C72C1E">
        <w:trPr>
          <w:cantSplit/>
          <w:trHeight w:val="1118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Товарищеская встреча по волейболу между сборной командой учеников и командой учителей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Учителя физической культуры</w:t>
            </w:r>
            <w:r>
              <w:rPr>
                <w:rFonts w:ascii="Times New Roman" w:hAnsi="Times New Roman" w:cs="Times New Roman"/>
              </w:rPr>
              <w:t>, спортактив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Название, девиз команды, визитка, приветствие</w:t>
            </w:r>
          </w:p>
        </w:tc>
      </w:tr>
      <w:tr w:rsidR="000F1572" w:rsidRPr="00236C18" w:rsidTr="00C72C1E">
        <w:trPr>
          <w:cantSplit/>
          <w:trHeight w:val="850"/>
        </w:trPr>
        <w:tc>
          <w:tcPr>
            <w:tcW w:w="709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1-11</w:t>
            </w:r>
          </w:p>
        </w:tc>
        <w:tc>
          <w:tcPr>
            <w:tcW w:w="288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Линейка, посвященная итогам месячника  ЗОЖ</w:t>
            </w:r>
          </w:p>
        </w:tc>
        <w:tc>
          <w:tcPr>
            <w:tcW w:w="2693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 w:rsidRPr="00236C18">
              <w:rPr>
                <w:rFonts w:ascii="Times New Roman" w:hAnsi="Times New Roman" w:cs="Times New Roman"/>
              </w:rPr>
              <w:t>Заместитель директора по УВР</w:t>
            </w:r>
            <w:r>
              <w:rPr>
                <w:rFonts w:ascii="Times New Roman" w:hAnsi="Times New Roman" w:cs="Times New Roman"/>
              </w:rPr>
              <w:t>, педагог-организатор ОБЖ</w:t>
            </w:r>
          </w:p>
        </w:tc>
        <w:tc>
          <w:tcPr>
            <w:tcW w:w="1302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 октября</w:t>
            </w:r>
          </w:p>
        </w:tc>
        <w:tc>
          <w:tcPr>
            <w:tcW w:w="7015" w:type="dxa"/>
          </w:tcPr>
          <w:p w:rsidR="000F1572" w:rsidRPr="00236C18" w:rsidRDefault="000F1572" w:rsidP="000D5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Подведение итогов</w:t>
            </w:r>
          </w:p>
        </w:tc>
      </w:tr>
    </w:tbl>
    <w:p w:rsidR="000F1572" w:rsidRPr="00236C18" w:rsidRDefault="000F1572" w:rsidP="000F1572">
      <w:pPr>
        <w:rPr>
          <w:rFonts w:ascii="Times New Roman" w:hAnsi="Times New Roman" w:cs="Times New Roman"/>
        </w:rPr>
      </w:pPr>
    </w:p>
    <w:p w:rsidR="000F1572" w:rsidRDefault="000F1572" w:rsidP="000F1572">
      <w:pPr>
        <w:rPr>
          <w:rFonts w:ascii="Times New Roman" w:hAnsi="Times New Roman" w:cs="Times New Roman"/>
        </w:rPr>
      </w:pPr>
    </w:p>
    <w:p w:rsidR="00476BD0" w:rsidRDefault="00476BD0" w:rsidP="000F1572">
      <w:pPr>
        <w:rPr>
          <w:rFonts w:ascii="Times New Roman" w:hAnsi="Times New Roman" w:cs="Times New Roman"/>
        </w:rPr>
      </w:pPr>
    </w:p>
    <w:p w:rsidR="004831E8" w:rsidRDefault="004831E8" w:rsidP="000F1572">
      <w:pPr>
        <w:rPr>
          <w:rFonts w:ascii="Times New Roman" w:hAnsi="Times New Roman" w:cs="Times New Roman"/>
        </w:rPr>
      </w:pPr>
    </w:p>
    <w:p w:rsidR="004831E8" w:rsidRDefault="004831E8" w:rsidP="000F1572">
      <w:pPr>
        <w:rPr>
          <w:rFonts w:ascii="Times New Roman" w:hAnsi="Times New Roman" w:cs="Times New Roman"/>
        </w:rPr>
      </w:pPr>
    </w:p>
    <w:p w:rsidR="004831E8" w:rsidRDefault="004831E8" w:rsidP="000F1572">
      <w:pPr>
        <w:rPr>
          <w:rFonts w:ascii="Times New Roman" w:hAnsi="Times New Roman" w:cs="Times New Roman"/>
        </w:rPr>
      </w:pPr>
    </w:p>
    <w:p w:rsidR="004831E8" w:rsidRDefault="004831E8" w:rsidP="000F1572">
      <w:pPr>
        <w:rPr>
          <w:rFonts w:ascii="Times New Roman" w:hAnsi="Times New Roman" w:cs="Times New Roman"/>
        </w:rPr>
      </w:pPr>
    </w:p>
    <w:p w:rsidR="001F2FF1" w:rsidRDefault="001F2FF1" w:rsidP="000F1572">
      <w:pPr>
        <w:rPr>
          <w:rFonts w:ascii="Times New Roman" w:hAnsi="Times New Roman" w:cs="Times New Roman"/>
        </w:rPr>
        <w:sectPr w:rsidR="001F2FF1" w:rsidSect="00086254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76BD0" w:rsidRDefault="00476BD0" w:rsidP="000F1572">
      <w:pPr>
        <w:rPr>
          <w:rFonts w:ascii="Times New Roman" w:hAnsi="Times New Roman" w:cs="Times New Roman"/>
        </w:rPr>
      </w:pPr>
    </w:p>
    <w:p w:rsidR="001F2FF1" w:rsidRPr="00476BD0" w:rsidRDefault="001F2FF1" w:rsidP="001F2FF1">
      <w:pPr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476BD0">
        <w:rPr>
          <w:rFonts w:ascii="Times New Roman" w:hAnsi="Times New Roman" w:cs="Times New Roman"/>
          <w:b/>
          <w:i/>
          <w:sz w:val="28"/>
          <w:szCs w:val="28"/>
        </w:rPr>
        <w:t>Приложени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е </w:t>
      </w:r>
      <w:r w:rsidRPr="00476BD0">
        <w:rPr>
          <w:rFonts w:ascii="Times New Roman" w:hAnsi="Times New Roman" w:cs="Times New Roman"/>
          <w:b/>
          <w:i/>
          <w:sz w:val="28"/>
          <w:szCs w:val="28"/>
        </w:rPr>
        <w:t>№7</w:t>
      </w:r>
    </w:p>
    <w:p w:rsidR="001F2FF1" w:rsidRPr="00706FDB" w:rsidRDefault="001F2FF1" w:rsidP="001F2FF1">
      <w:pPr>
        <w:ind w:firstLine="709"/>
        <w:rPr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</w:t>
      </w:r>
      <w:r w:rsidRPr="00706FDB">
        <w:rPr>
          <w:rFonts w:ascii="Times New Roman" w:hAnsi="Times New Roman" w:cs="Times New Roman"/>
          <w:b/>
          <w:i/>
          <w:sz w:val="28"/>
          <w:szCs w:val="28"/>
        </w:rPr>
        <w:t>Программы в сфере  повышения квалификации учителей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54"/>
        <w:gridCol w:w="6804"/>
      </w:tblGrid>
      <w:tr w:rsidR="001F2FF1" w:rsidRPr="005A214A" w:rsidTr="001F2FF1">
        <w:tc>
          <w:tcPr>
            <w:tcW w:w="7054" w:type="dxa"/>
          </w:tcPr>
          <w:p w:rsidR="001F2FF1" w:rsidRPr="005A214A" w:rsidRDefault="001F2FF1" w:rsidP="007F31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Наименование материалов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Наличие рецензии, грифа</w:t>
            </w:r>
          </w:p>
        </w:tc>
      </w:tr>
      <w:tr w:rsidR="001F2FF1" w:rsidRPr="005A214A" w:rsidTr="001F2FF1"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Программа элективного курса «Родом - из детства. Народная игра «Лапта»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Рецензия  Зотовой Ф.Р.  доктором педагогических наук, профессором  КамГАФКСиТ</w:t>
            </w:r>
          </w:p>
        </w:tc>
      </w:tr>
      <w:tr w:rsidR="001F2FF1" w:rsidRPr="005A214A" w:rsidTr="001F2FF1"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Программа «Раступись, «Лапте» дорогу!»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Рецензия методиста ИНПО Гафуровой Э.Л. от 13.04.10 №275</w:t>
            </w:r>
          </w:p>
        </w:tc>
      </w:tr>
      <w:tr w:rsidR="001F2FF1" w:rsidRPr="005A214A" w:rsidTr="001F2FF1"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Авторская программа курсов повышения квалификации «Оздоровительная физическая подготовка школьников через подвижные игры»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Экспертное заключение экспертного совета муниципального учреждения «Информационно-методический центр» 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Набережные Челны от 18.03.2011 года №1450</w:t>
            </w:r>
          </w:p>
        </w:tc>
      </w:tr>
      <w:tr w:rsidR="001F2FF1" w:rsidRPr="005A214A" w:rsidTr="001F2FF1">
        <w:trPr>
          <w:trHeight w:val="1260"/>
        </w:trPr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Авторская программа внеурочных секционных занятий «Общая физическая подготовка», утверждена протоколом педагогического совета от 02 сентября 2010 г. № 1, введена приказом №336 от 02 сентября  2010 года. 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Рецензия методиста ИНПО Гафуровой Э.Л. от 13.04.10 №275</w:t>
            </w:r>
          </w:p>
        </w:tc>
      </w:tr>
      <w:tr w:rsidR="001F2FF1" w:rsidRPr="005A214A" w:rsidTr="001F2FF1">
        <w:trPr>
          <w:trHeight w:val="1337"/>
        </w:trPr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Авторская программа секционных занятий по волейболу, утверждена протоколом педагогического совета от 28 августа 2012 г. № 1, введена приказом №322 от 02 сентября  2012 года. 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Экспертное заключение экспертного совета муниципального бюджетного учреждения «Информационно-методический центр» г.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Набережные Челны от 03.09.12 г №178              </w:t>
            </w:r>
          </w:p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F2FF1" w:rsidRPr="005A214A" w:rsidTr="001F2FF1">
        <w:trPr>
          <w:trHeight w:val="137"/>
        </w:trPr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Автореферат  «Социализация учащихся через внеурочные формы физкультурно-оздоровительной  деятельности» </w:t>
            </w:r>
          </w:p>
        </w:tc>
        <w:tc>
          <w:tcPr>
            <w:tcW w:w="680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Рецензия кандидата   педагогических наук Грук В.Ю. </w:t>
            </w:r>
          </w:p>
        </w:tc>
      </w:tr>
      <w:tr w:rsidR="001F2FF1" w:rsidRPr="005A214A" w:rsidTr="001F2FF1">
        <w:trPr>
          <w:trHeight w:val="137"/>
        </w:trPr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мастер-класса для 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курсов повышения квалификации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«Школа мяча»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</w:tc>
        <w:tc>
          <w:tcPr>
            <w:tcW w:w="6804" w:type="dxa"/>
          </w:tcPr>
          <w:p w:rsidR="001F2FF1" w:rsidRPr="00AE5E6B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5E6B">
              <w:rPr>
                <w:rFonts w:ascii="Times New Roman" w:hAnsi="Times New Roman" w:cs="Times New Roman"/>
                <w:sz w:val="24"/>
                <w:szCs w:val="24"/>
              </w:rPr>
              <w:t>Рецензия кан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дидатом педагогических наук Набережночелнинского филиала Поволжская </w:t>
            </w:r>
            <w:r w:rsidRPr="00892778">
              <w:rPr>
                <w:rStyle w:val="ae"/>
                <w:rFonts w:ascii="Times New Roman" w:hAnsi="Times New Roman" w:cs="Times New Roman"/>
                <w:b/>
                <w:bCs/>
                <w:i w:val="0"/>
                <w:iCs w:val="0"/>
                <w:color w:val="545454"/>
                <w:shd w:val="clear" w:color="auto" w:fill="FFFFFF"/>
              </w:rPr>
              <w:t>ГАФКСиТ</w:t>
            </w:r>
            <w:r w:rsidRPr="008927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Герасимовой И.Г.от 15 апреля 2013г.</w:t>
            </w:r>
          </w:p>
        </w:tc>
      </w:tr>
      <w:tr w:rsidR="001F2FF1" w:rsidRPr="005A214A" w:rsidTr="001F2FF1">
        <w:trPr>
          <w:trHeight w:val="137"/>
        </w:trPr>
        <w:tc>
          <w:tcPr>
            <w:tcW w:w="7054" w:type="dxa"/>
          </w:tcPr>
          <w:p w:rsidR="001F2FF1" w:rsidRPr="005A214A" w:rsidRDefault="001F2FF1" w:rsidP="007F311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Программа мастер-класса для 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>курсов повышения квалификации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«Непрерывноссть образования детей дошкольного и младшего школного возраста по физической культуре, в условиях ФОС второго поколения»</w:t>
            </w:r>
            <w:r w:rsidRPr="005A214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</w:tcPr>
          <w:p w:rsidR="001F2FF1" w:rsidRPr="00AE5E6B" w:rsidRDefault="001F2FF1" w:rsidP="007F31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5E6B">
              <w:rPr>
                <w:rFonts w:ascii="Times New Roman" w:hAnsi="Times New Roman" w:cs="Times New Roman"/>
                <w:sz w:val="24"/>
                <w:szCs w:val="24"/>
              </w:rPr>
              <w:t>Рецензия кан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дидатом педагогических наук Набережночелнинского филиала Поволжская </w:t>
            </w:r>
            <w:r w:rsidRPr="00892778">
              <w:rPr>
                <w:rStyle w:val="ae"/>
                <w:rFonts w:ascii="Times New Roman" w:hAnsi="Times New Roman" w:cs="Times New Roman"/>
                <w:b/>
                <w:bCs/>
                <w:i w:val="0"/>
                <w:iCs w:val="0"/>
                <w:color w:val="545454"/>
                <w:shd w:val="clear" w:color="auto" w:fill="FFFFFF"/>
              </w:rPr>
              <w:t>ГАФКСиТ</w:t>
            </w:r>
            <w:r w:rsidRPr="008927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Герасимовой И.Г.от 15 апреля 2013г.</w:t>
            </w:r>
          </w:p>
        </w:tc>
      </w:tr>
    </w:tbl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A35BE6" w:rsidRDefault="00A35BE6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rPr>
          <w:rFonts w:ascii="Times New Roman" w:hAnsi="Times New Roman" w:cs="Times New Roman"/>
          <w:sz w:val="24"/>
          <w:szCs w:val="24"/>
        </w:rPr>
      </w:pPr>
    </w:p>
    <w:p w:rsidR="00A35BE6" w:rsidRDefault="00A35BE6" w:rsidP="001F2FF1">
      <w:pPr>
        <w:rPr>
          <w:rFonts w:ascii="Times New Roman" w:hAnsi="Times New Roman" w:cs="Times New Roman"/>
          <w:sz w:val="24"/>
          <w:szCs w:val="24"/>
        </w:rPr>
      </w:pPr>
    </w:p>
    <w:p w:rsidR="001F2FF1" w:rsidRDefault="001F2FF1" w:rsidP="001F2FF1">
      <w:pPr>
        <w:spacing w:line="36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</w:t>
      </w:r>
      <w:r w:rsidRPr="000D5C8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Приложение №8</w:t>
      </w:r>
    </w:p>
    <w:p w:rsidR="009E6D50" w:rsidRPr="001F2FF1" w:rsidRDefault="009E6D50" w:rsidP="009E6D50">
      <w:pPr>
        <w:spacing w:line="36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                                                                      </w:t>
      </w:r>
      <w:r w:rsidRPr="001F2FF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Школьная баскетбольная лига</w:t>
      </w:r>
    </w:p>
    <w:p w:rsidR="009E6D50" w:rsidRPr="00245E64" w:rsidRDefault="009E6D50" w:rsidP="001F2FF1">
      <w:pPr>
        <w:spacing w:line="36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5414010</wp:posOffset>
            </wp:positionH>
            <wp:positionV relativeFrom="paragraph">
              <wp:posOffset>360680</wp:posOffset>
            </wp:positionV>
            <wp:extent cx="2543175" cy="3771900"/>
            <wp:effectExtent l="19050" t="0" r="9525" b="0"/>
            <wp:wrapSquare wrapText="bothSides"/>
            <wp:docPr id="2" name="Рисунок 4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6D50" w:rsidRDefault="001F2FF1" w:rsidP="001F2FF1">
      <w:pPr>
        <w:spacing w:line="360" w:lineRule="auto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sectPr w:rsidR="009E6D50" w:rsidSect="001F2FF1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         </w:t>
      </w:r>
      <w:r w:rsidR="009E6D50" w:rsidRPr="009E6D50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695575" cy="3800475"/>
            <wp:effectExtent l="19050" t="0" r="9525" b="0"/>
            <wp:docPr id="20" name="Рисунок 9" descr="D:\А.Елена\Локальный диск (D)\Мои документы\лена ПНПО-итог\ПНПО-2013\ПНПО 2013\свид,грамоты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А.Елена\Локальный диск (D)\Мои документы\лена ПНПО-итог\ПНПО-2013\ПНПО 2013\свид,грамоты\IMG_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869" cy="380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</w:t>
      </w:r>
    </w:p>
    <w:p w:rsidR="009E6D50" w:rsidRPr="001E4DF8" w:rsidRDefault="001F2FF1" w:rsidP="009E6D50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</w:t>
      </w:r>
      <w:r w:rsidR="009E6D5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</w:t>
      </w:r>
      <w:r w:rsidR="009E6D50" w:rsidRPr="000D5C83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Приложение №</w:t>
      </w:r>
      <w:r w:rsidR="009E6D5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9</w:t>
      </w:r>
    </w:p>
    <w:p w:rsidR="009E6D50" w:rsidRDefault="009E6D50" w:rsidP="009E6D50">
      <w:r w:rsidRPr="00245E64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Признание опыта спортивной и физкультурно-оздоровительной работы                          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                      </w:t>
      </w:r>
    </w:p>
    <w:tbl>
      <w:tblPr>
        <w:tblW w:w="9582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68"/>
        <w:gridCol w:w="1275"/>
        <w:gridCol w:w="2268"/>
        <w:gridCol w:w="3119"/>
        <w:gridCol w:w="2352"/>
      </w:tblGrid>
      <w:tr w:rsidR="009E6D50" w:rsidRPr="00E91EE0" w:rsidTr="007F3113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6D50" w:rsidRPr="00E91EE0" w:rsidRDefault="009E6D50" w:rsidP="007F3113">
            <w:pPr>
              <w:pStyle w:val="af"/>
              <w:spacing w:line="240" w:lineRule="auto"/>
              <w:ind w:left="0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E91EE0">
              <w:rPr>
                <w:rFonts w:ascii="Times New Roman CYR" w:hAnsi="Times New Roman CYR" w:cs="Times New Roman CYR"/>
                <w:sz w:val="20"/>
                <w:szCs w:val="20"/>
              </w:rPr>
              <w:t>№ п/п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6D50" w:rsidRPr="00E91EE0" w:rsidRDefault="009E6D50" w:rsidP="007F3113">
            <w:pPr>
              <w:pStyle w:val="af"/>
              <w:spacing w:line="240" w:lineRule="auto"/>
              <w:ind w:left="0" w:hanging="46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E91EE0">
              <w:rPr>
                <w:rFonts w:ascii="Times New Roman CYR" w:hAnsi="Times New Roman CYR" w:cs="Times New Roman CYR"/>
                <w:sz w:val="20"/>
                <w:szCs w:val="20"/>
              </w:rPr>
              <w:t>год проведения конкурса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E91EE0" w:rsidRDefault="009E6D50" w:rsidP="007F3113">
            <w:pPr>
              <w:pStyle w:val="af"/>
              <w:spacing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</w:rPr>
              <w:t>уровень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E91EE0" w:rsidRDefault="009E6D50" w:rsidP="007F311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E91EE0">
              <w:rPr>
                <w:rFonts w:ascii="Times New Roman CYR" w:hAnsi="Times New Roman CYR" w:cs="Times New Roman CYR"/>
              </w:rPr>
              <w:t>Наименование конкурса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E91EE0" w:rsidRDefault="009E6D50" w:rsidP="007F3113">
            <w:pPr>
              <w:pStyle w:val="af"/>
              <w:spacing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Результат и документ, его подтверждающий </w:t>
            </w:r>
          </w:p>
        </w:tc>
      </w:tr>
      <w:tr w:rsidR="009E6D50" w:rsidRPr="0082660D" w:rsidTr="007F3113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2010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ind w:left="4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5F0B">
              <w:rPr>
                <w:rFonts w:ascii="Times New Roman" w:hAnsi="Times New Roman" w:cs="Times New Roman"/>
                <w:sz w:val="24"/>
                <w:szCs w:val="24"/>
              </w:rPr>
              <w:t>«Мастер педагогического труда по организации  внеурочной физкультурно-оздоровительной и спортивной работы»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9E6D50">
            <w:pPr>
              <w:pStyle w:val="af"/>
              <w:spacing w:line="360" w:lineRule="auto"/>
              <w:ind w:left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Победитель</w:t>
            </w:r>
            <w:r>
              <w:rPr>
                <w:rFonts w:ascii="Times New Roman" w:hAnsi="Times New Roman"/>
                <w:sz w:val="24"/>
                <w:szCs w:val="24"/>
              </w:rPr>
              <w:t>, приказ МО и НРТ от 20.12.2010</w:t>
            </w:r>
            <w:r w:rsidRPr="006A5F0B">
              <w:rPr>
                <w:rFonts w:ascii="Times New Roman" w:hAnsi="Times New Roman"/>
                <w:sz w:val="24"/>
                <w:szCs w:val="24"/>
              </w:rPr>
              <w:t>г. №4775/10</w:t>
            </w:r>
          </w:p>
        </w:tc>
      </w:tr>
      <w:tr w:rsidR="009E6D50" w:rsidRPr="0082660D" w:rsidTr="007F3113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2011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ind w:left="4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5F0B">
              <w:rPr>
                <w:rFonts w:ascii="Times New Roman" w:hAnsi="Times New Roman" w:cs="Times New Roman"/>
                <w:sz w:val="24"/>
                <w:szCs w:val="24"/>
              </w:rPr>
              <w:t>«Мастер педагогического труда по организации  внеурочной физкультурно-оздоровительной и спортивной работы»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9E6D50">
            <w:pPr>
              <w:pStyle w:val="af"/>
              <w:spacing w:line="360" w:lineRule="auto"/>
              <w:ind w:left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лауреат</w:t>
            </w:r>
            <w:r>
              <w:rPr>
                <w:rFonts w:ascii="Times New Roman" w:hAnsi="Times New Roman"/>
                <w:sz w:val="24"/>
                <w:szCs w:val="24"/>
              </w:rPr>
              <w:t>, приказ МО и НРТ от 15.12.2011</w:t>
            </w:r>
            <w:r w:rsidRPr="006A5F0B">
              <w:rPr>
                <w:rFonts w:ascii="Times New Roman" w:hAnsi="Times New Roman"/>
                <w:sz w:val="24"/>
                <w:szCs w:val="24"/>
              </w:rPr>
              <w:t>г.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A5F0B">
              <w:rPr>
                <w:rFonts w:ascii="Times New Roman" w:hAnsi="Times New Roman"/>
                <w:sz w:val="24"/>
                <w:szCs w:val="24"/>
              </w:rPr>
              <w:t>№6501/11</w:t>
            </w:r>
          </w:p>
        </w:tc>
      </w:tr>
      <w:tr w:rsidR="009E6D50" w:rsidRPr="0082660D" w:rsidTr="007F3113">
        <w:trPr>
          <w:trHeight w:val="3723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ind w:left="4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A5F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Республиканский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A5F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этап Всероссийского смотра-конкурса на лучшую</w:t>
            </w:r>
          </w:p>
          <w:p w:rsidR="009E6D50" w:rsidRPr="00D51CA4" w:rsidRDefault="009E6D50" w:rsidP="007F3113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61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постановку массовой физкультурно-спортивной работы с детьми</w:t>
            </w:r>
            <w:r w:rsidRPr="006A5F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Pr="00A761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A5F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Номинация «Общеобразовательные учреждения»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9E6D50">
            <w:pPr>
              <w:pStyle w:val="af"/>
              <w:spacing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Призер,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приказ МО и НРТ от 23.08.2013г.                   </w:t>
            </w:r>
            <w:r w:rsidRPr="006A5F0B">
              <w:rPr>
                <w:rFonts w:ascii="Times New Roman" w:hAnsi="Times New Roman"/>
                <w:sz w:val="24"/>
                <w:szCs w:val="24"/>
              </w:rPr>
              <w:t>.№3038/13</w:t>
            </w:r>
          </w:p>
        </w:tc>
      </w:tr>
      <w:tr w:rsidR="009E6D50" w:rsidRPr="0082660D" w:rsidTr="007F3113"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2013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pStyle w:val="af"/>
              <w:spacing w:line="360" w:lineRule="auto"/>
              <w:ind w:left="4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республиканский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6D50" w:rsidRPr="006A5F0B" w:rsidRDefault="009E6D50" w:rsidP="007F3113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A5F0B">
              <w:rPr>
                <w:rFonts w:ascii="Times New Roman" w:hAnsi="Times New Roman" w:cs="Times New Roman"/>
                <w:sz w:val="24"/>
                <w:szCs w:val="24"/>
              </w:rPr>
              <w:t>«Мастер педагогического труда по организации  внеурочной физкультурно-оздоровительной и спортивной работы»</w:t>
            </w:r>
          </w:p>
        </w:tc>
        <w:tc>
          <w:tcPr>
            <w:tcW w:w="2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4D80" w:rsidRDefault="009E6D50" w:rsidP="009E6D50">
            <w:pPr>
              <w:pStyle w:val="af"/>
              <w:spacing w:line="360" w:lineRule="auto"/>
              <w:ind w:left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лауреат, приказ МО и НРТ от 09.01.2014г.</w:t>
            </w:r>
          </w:p>
          <w:p w:rsidR="009E6D50" w:rsidRPr="006A5F0B" w:rsidRDefault="009E6D50" w:rsidP="009E6D50">
            <w:pPr>
              <w:pStyle w:val="af"/>
              <w:spacing w:line="360" w:lineRule="auto"/>
              <w:ind w:left="3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5F0B">
              <w:rPr>
                <w:rFonts w:ascii="Times New Roman" w:hAnsi="Times New Roman"/>
                <w:sz w:val="24"/>
                <w:szCs w:val="24"/>
              </w:rPr>
              <w:t>№13/14</w:t>
            </w:r>
          </w:p>
        </w:tc>
      </w:tr>
    </w:tbl>
    <w:p w:rsidR="009E6D50" w:rsidRDefault="009E6D50" w:rsidP="009E6D50"/>
    <w:p w:rsidR="009E6D50" w:rsidRDefault="009E6D50" w:rsidP="001F2FF1">
      <w:pPr>
        <w:spacing w:line="360" w:lineRule="auto"/>
        <w:jc w:val="both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sectPr w:rsidR="009E6D50" w:rsidSect="009E6D5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1F2FF1" w:rsidRPr="009E6D50" w:rsidRDefault="001F2FF1" w:rsidP="009E6D50">
      <w:pPr>
        <w:spacing w:line="360" w:lineRule="auto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                                      </w:t>
      </w:r>
    </w:p>
    <w:p w:rsidR="009E6D50" w:rsidRDefault="009E6D50" w:rsidP="009E6D50">
      <w:pPr>
        <w:spacing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                                                                        </w:t>
      </w:r>
      <w:r w:rsidRPr="00D51CA4">
        <w:rPr>
          <w:rFonts w:ascii="Times New Roman" w:hAnsi="Times New Roman" w:cs="Times New Roman"/>
          <w:b/>
          <w:i/>
          <w:sz w:val="28"/>
          <w:szCs w:val="28"/>
        </w:rPr>
        <w:t>Приложение №10</w:t>
      </w:r>
    </w:p>
    <w:p w:rsidR="009E6D50" w:rsidRDefault="009E6D50" w:rsidP="009E6D50">
      <w:pPr>
        <w:spacing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1E4DF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Тесное сотрудничество с учреждениями дополнительного образования и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           </w:t>
      </w:r>
      <w:r w:rsidRPr="001E4DF8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общественными организациями города</w:t>
      </w:r>
    </w:p>
    <w:p w:rsidR="009E6D50" w:rsidRDefault="009E6D50" w:rsidP="009E6D50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9E6D50" w:rsidRDefault="009E6D50" w:rsidP="009E6D50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9E6D50" w:rsidRDefault="00534D80" w:rsidP="001F2FF1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  <w:sectPr w:rsidR="009E6D50" w:rsidSect="009E6D5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534D8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191125" cy="6153150"/>
            <wp:effectExtent l="19050" t="0" r="9525" b="0"/>
            <wp:docPr id="21" name="Рисунок 15" descr="IMG_бед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бедов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732" cy="6164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F1" w:rsidRDefault="00534D80" w:rsidP="001F2FF1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  <w:sectPr w:rsidR="001F2FF1" w:rsidSect="009E6D5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534D8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576434" cy="6248400"/>
            <wp:effectExtent l="438150" t="0" r="443366" b="0"/>
            <wp:docPr id="22" name="Рисунок 19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584977" cy="625797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F2FF1" w:rsidRDefault="001F2FF1" w:rsidP="009E6D50">
      <w:pPr>
        <w:spacing w:line="360" w:lineRule="auto"/>
        <w:jc w:val="right"/>
      </w:pPr>
      <w:r>
        <w:rPr>
          <w:rFonts w:ascii="Times New Roman" w:hAnsi="Times New Roman" w:cs="Times New Roman"/>
          <w:b/>
          <w:sz w:val="24"/>
          <w:szCs w:val="24"/>
        </w:rPr>
        <w:br w:type="textWrapping" w:clear="all"/>
      </w:r>
      <w:bookmarkStart w:id="0" w:name="1"/>
      <w:bookmarkStart w:id="1" w:name="2"/>
      <w:bookmarkEnd w:id="0"/>
      <w:bookmarkEnd w:id="1"/>
    </w:p>
    <w:p w:rsidR="001F2FF1" w:rsidRDefault="001F2FF1" w:rsidP="001F2FF1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</w:t>
      </w:r>
    </w:p>
    <w:p w:rsidR="001F2FF1" w:rsidRPr="001E4DF8" w:rsidRDefault="001F2FF1" w:rsidP="001F2FF1"/>
    <w:p w:rsidR="00C72C1E" w:rsidRDefault="00534D80" w:rsidP="001F2FF1">
      <w:pPr>
        <w:ind w:firstLine="709"/>
        <w:jc w:val="right"/>
        <w:rPr>
          <w:rFonts w:ascii="Times New Roman" w:hAnsi="Times New Roman" w:cs="Times New Roman"/>
          <w:b/>
          <w:i/>
          <w:sz w:val="28"/>
          <w:szCs w:val="28"/>
        </w:rPr>
        <w:sectPr w:rsidR="00C72C1E" w:rsidSect="009E6D5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534D80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608497" cy="6943725"/>
            <wp:effectExtent l="19050" t="0" r="0" b="0"/>
            <wp:docPr id="24" name="Рисунок 18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170" cy="694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C1E" w:rsidRDefault="00A35BE6" w:rsidP="00F371F7">
      <w:pPr>
        <w:rPr>
          <w:rFonts w:ascii="Times New Roman" w:hAnsi="Times New Roman" w:cs="Times New Roman"/>
          <w:b/>
          <w:i/>
          <w:sz w:val="28"/>
          <w:szCs w:val="28"/>
        </w:rPr>
        <w:sectPr w:rsidR="00C72C1E" w:rsidSect="009E6D5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A35BE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34D80" w:rsidRPr="00534D80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4457700" cy="5934075"/>
            <wp:effectExtent l="19050" t="0" r="0" b="0"/>
            <wp:docPr id="25" name="Рисунок 17" descr="IMG_000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 (2)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3946" cy="594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D80" w:rsidRDefault="00534D80" w:rsidP="00534D80">
      <w:pPr>
        <w:tabs>
          <w:tab w:val="left" w:pos="4260"/>
        </w:tabs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534D80" w:rsidRDefault="00534D80" w:rsidP="00534D80">
      <w:pPr>
        <w:rPr>
          <w:rFonts w:ascii="Times New Roman" w:hAnsi="Times New Roman" w:cs="Times New Roman"/>
          <w:sz w:val="24"/>
          <w:szCs w:val="24"/>
        </w:rPr>
      </w:pPr>
    </w:p>
    <w:p w:rsidR="00C8071F" w:rsidRDefault="00534D80" w:rsidP="00534D80">
      <w:pPr>
        <w:tabs>
          <w:tab w:val="left" w:pos="69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534D80" w:rsidRDefault="00534D80" w:rsidP="00534D80">
      <w:pPr>
        <w:tabs>
          <w:tab w:val="left" w:pos="6900"/>
        </w:tabs>
        <w:rPr>
          <w:rFonts w:ascii="Times New Roman" w:hAnsi="Times New Roman" w:cs="Times New Roman"/>
          <w:sz w:val="24"/>
          <w:szCs w:val="24"/>
        </w:rPr>
      </w:pPr>
    </w:p>
    <w:p w:rsidR="00534D80" w:rsidRDefault="00534D80" w:rsidP="00534D80">
      <w:pPr>
        <w:tabs>
          <w:tab w:val="left" w:pos="6900"/>
        </w:tabs>
        <w:rPr>
          <w:rFonts w:ascii="Times New Roman" w:hAnsi="Times New Roman" w:cs="Times New Roman"/>
          <w:sz w:val="24"/>
          <w:szCs w:val="24"/>
        </w:rPr>
      </w:pPr>
    </w:p>
    <w:p w:rsidR="00534D80" w:rsidRPr="00534D80" w:rsidRDefault="00534D80" w:rsidP="00534D80">
      <w:pPr>
        <w:tabs>
          <w:tab w:val="left" w:pos="69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</w:p>
    <w:sectPr w:rsidR="00534D80" w:rsidRPr="00534D80" w:rsidSect="009E6D5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4B29" w:rsidRDefault="003B4B29" w:rsidP="00D52D2D">
      <w:pPr>
        <w:spacing w:after="0" w:line="240" w:lineRule="auto"/>
      </w:pPr>
      <w:r>
        <w:separator/>
      </w:r>
    </w:p>
  </w:endnote>
  <w:endnote w:type="continuationSeparator" w:id="0">
    <w:p w:rsidR="003B4B29" w:rsidRDefault="003B4B29" w:rsidP="00D52D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9550"/>
      <w:docPartObj>
        <w:docPartGallery w:val="Page Numbers (Bottom of Page)"/>
        <w:docPartUnique/>
      </w:docPartObj>
    </w:sdtPr>
    <w:sdtContent>
      <w:p w:rsidR="00A35BE6" w:rsidRDefault="00DB19A2">
        <w:pPr>
          <w:pStyle w:val="a5"/>
          <w:jc w:val="right"/>
        </w:pPr>
        <w:fldSimple w:instr=" PAGE   \* MERGEFORMAT ">
          <w:r w:rsidR="002F02D8">
            <w:rPr>
              <w:noProof/>
            </w:rPr>
            <w:t>15</w:t>
          </w:r>
        </w:fldSimple>
      </w:p>
    </w:sdtContent>
  </w:sdt>
  <w:p w:rsidR="00A35BE6" w:rsidRDefault="00A35BE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4B29" w:rsidRDefault="003B4B29" w:rsidP="00D52D2D">
      <w:pPr>
        <w:spacing w:after="0" w:line="240" w:lineRule="auto"/>
      </w:pPr>
      <w:r>
        <w:separator/>
      </w:r>
    </w:p>
  </w:footnote>
  <w:footnote w:type="continuationSeparator" w:id="0">
    <w:p w:rsidR="003B4B29" w:rsidRDefault="003B4B29" w:rsidP="00D52D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B143F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">
    <w:nsid w:val="0D302293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2">
    <w:nsid w:val="111037B5"/>
    <w:multiLevelType w:val="multilevel"/>
    <w:tmpl w:val="C4244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1325271"/>
    <w:multiLevelType w:val="hybridMultilevel"/>
    <w:tmpl w:val="09F2DF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5035094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5">
    <w:nsid w:val="17A43477"/>
    <w:multiLevelType w:val="hybridMultilevel"/>
    <w:tmpl w:val="E65617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9D004F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7">
    <w:nsid w:val="2280375C"/>
    <w:multiLevelType w:val="hybridMultilevel"/>
    <w:tmpl w:val="F106F33A"/>
    <w:lvl w:ilvl="0" w:tplc="04190001">
      <w:start w:val="1"/>
      <w:numFmt w:val="bullet"/>
      <w:lvlText w:val=""/>
      <w:lvlJc w:val="left"/>
      <w:pPr>
        <w:ind w:left="14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8">
    <w:nsid w:val="2756494E"/>
    <w:multiLevelType w:val="hybridMultilevel"/>
    <w:tmpl w:val="33B408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614542"/>
    <w:multiLevelType w:val="hybridMultilevel"/>
    <w:tmpl w:val="5484A8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5F0CC8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1">
    <w:nsid w:val="2FE76A6B"/>
    <w:multiLevelType w:val="hybridMultilevel"/>
    <w:tmpl w:val="C32CEBA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27A2BF7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3">
    <w:nsid w:val="384F7377"/>
    <w:multiLevelType w:val="hybridMultilevel"/>
    <w:tmpl w:val="F69679E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86A73DD"/>
    <w:multiLevelType w:val="multilevel"/>
    <w:tmpl w:val="6E88B37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">
    <w:nsid w:val="4026413C"/>
    <w:multiLevelType w:val="hybridMultilevel"/>
    <w:tmpl w:val="080069DA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FF269C"/>
    <w:multiLevelType w:val="hybridMultilevel"/>
    <w:tmpl w:val="E46A6E70"/>
    <w:lvl w:ilvl="0" w:tplc="5C7EB8D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8AFE93A4" w:tentative="1">
      <w:start w:val="1"/>
      <w:numFmt w:val="bullet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92BEF056" w:tentative="1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A085008" w:tentative="1">
      <w:start w:val="1"/>
      <w:numFmt w:val="bullet"/>
      <w:lvlText w:val="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486FBA0" w:tentative="1">
      <w:start w:val="1"/>
      <w:numFmt w:val="bullet"/>
      <w:lvlText w:val="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B5ACF948" w:tentative="1">
      <w:start w:val="1"/>
      <w:numFmt w:val="bullet"/>
      <w:lvlText w:val="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C10AE2A" w:tentative="1">
      <w:start w:val="1"/>
      <w:numFmt w:val="bullet"/>
      <w:lvlText w:val="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376A252C" w:tentative="1">
      <w:start w:val="1"/>
      <w:numFmt w:val="bullet"/>
      <w:lvlText w:val="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86503566" w:tentative="1">
      <w:start w:val="1"/>
      <w:numFmt w:val="bullet"/>
      <w:lvlText w:val="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5F1860D4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8">
    <w:nsid w:val="650C3BEE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19">
    <w:nsid w:val="65355CBB"/>
    <w:multiLevelType w:val="hybridMultilevel"/>
    <w:tmpl w:val="7EF879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6C44203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21">
    <w:nsid w:val="6A854B9D"/>
    <w:multiLevelType w:val="hybridMultilevel"/>
    <w:tmpl w:val="434AD5FA"/>
    <w:lvl w:ilvl="0" w:tplc="6546B1AA">
      <w:start w:val="1"/>
      <w:numFmt w:val="decimal"/>
      <w:lvlText w:val="%1."/>
      <w:lvlJc w:val="left"/>
      <w:pPr>
        <w:ind w:left="7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3" w:hanging="360"/>
      </w:pPr>
    </w:lvl>
    <w:lvl w:ilvl="2" w:tplc="0419001B" w:tentative="1">
      <w:start w:val="1"/>
      <w:numFmt w:val="lowerRoman"/>
      <w:lvlText w:val="%3."/>
      <w:lvlJc w:val="right"/>
      <w:pPr>
        <w:ind w:left="2203" w:hanging="180"/>
      </w:pPr>
    </w:lvl>
    <w:lvl w:ilvl="3" w:tplc="0419000F" w:tentative="1">
      <w:start w:val="1"/>
      <w:numFmt w:val="decimal"/>
      <w:lvlText w:val="%4."/>
      <w:lvlJc w:val="left"/>
      <w:pPr>
        <w:ind w:left="2923" w:hanging="360"/>
      </w:pPr>
    </w:lvl>
    <w:lvl w:ilvl="4" w:tplc="04190019" w:tentative="1">
      <w:start w:val="1"/>
      <w:numFmt w:val="lowerLetter"/>
      <w:lvlText w:val="%5."/>
      <w:lvlJc w:val="left"/>
      <w:pPr>
        <w:ind w:left="3643" w:hanging="360"/>
      </w:pPr>
    </w:lvl>
    <w:lvl w:ilvl="5" w:tplc="0419001B" w:tentative="1">
      <w:start w:val="1"/>
      <w:numFmt w:val="lowerRoman"/>
      <w:lvlText w:val="%6."/>
      <w:lvlJc w:val="right"/>
      <w:pPr>
        <w:ind w:left="4363" w:hanging="180"/>
      </w:pPr>
    </w:lvl>
    <w:lvl w:ilvl="6" w:tplc="0419000F" w:tentative="1">
      <w:start w:val="1"/>
      <w:numFmt w:val="decimal"/>
      <w:lvlText w:val="%7."/>
      <w:lvlJc w:val="left"/>
      <w:pPr>
        <w:ind w:left="5083" w:hanging="360"/>
      </w:pPr>
    </w:lvl>
    <w:lvl w:ilvl="7" w:tplc="04190019" w:tentative="1">
      <w:start w:val="1"/>
      <w:numFmt w:val="lowerLetter"/>
      <w:lvlText w:val="%8."/>
      <w:lvlJc w:val="left"/>
      <w:pPr>
        <w:ind w:left="5803" w:hanging="360"/>
      </w:pPr>
    </w:lvl>
    <w:lvl w:ilvl="8" w:tplc="0419001B" w:tentative="1">
      <w:start w:val="1"/>
      <w:numFmt w:val="lowerRoman"/>
      <w:lvlText w:val="%9."/>
      <w:lvlJc w:val="right"/>
      <w:pPr>
        <w:ind w:left="6523" w:hanging="180"/>
      </w:pPr>
    </w:lvl>
  </w:abstractNum>
  <w:abstractNum w:abstractNumId="22">
    <w:nsid w:val="7E7A6267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23">
    <w:nsid w:val="7F2F06BF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abstractNum w:abstractNumId="24">
    <w:nsid w:val="7F5E7C55"/>
    <w:multiLevelType w:val="singleLevel"/>
    <w:tmpl w:val="1E4E075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</w:abstractNum>
  <w:num w:numId="1">
    <w:abstractNumId w:val="8"/>
  </w:num>
  <w:num w:numId="2">
    <w:abstractNumId w:val="4"/>
  </w:num>
  <w:num w:numId="3">
    <w:abstractNumId w:val="3"/>
  </w:num>
  <w:num w:numId="4">
    <w:abstractNumId w:val="13"/>
  </w:num>
  <w:num w:numId="5">
    <w:abstractNumId w:val="9"/>
  </w:num>
  <w:num w:numId="6">
    <w:abstractNumId w:val="11"/>
  </w:num>
  <w:num w:numId="7">
    <w:abstractNumId w:val="5"/>
  </w:num>
  <w:num w:numId="8">
    <w:abstractNumId w:val="19"/>
  </w:num>
  <w:num w:numId="9">
    <w:abstractNumId w:val="21"/>
  </w:num>
  <w:num w:numId="10">
    <w:abstractNumId w:val="2"/>
  </w:num>
  <w:num w:numId="11">
    <w:abstractNumId w:val="16"/>
  </w:num>
  <w:num w:numId="12">
    <w:abstractNumId w:val="14"/>
  </w:num>
  <w:num w:numId="13">
    <w:abstractNumId w:val="15"/>
  </w:num>
  <w:num w:numId="14">
    <w:abstractNumId w:val="7"/>
  </w:num>
  <w:num w:numId="15">
    <w:abstractNumId w:val="6"/>
  </w:num>
  <w:num w:numId="16">
    <w:abstractNumId w:val="24"/>
  </w:num>
  <w:num w:numId="17">
    <w:abstractNumId w:val="10"/>
  </w:num>
  <w:num w:numId="18">
    <w:abstractNumId w:val="22"/>
  </w:num>
  <w:num w:numId="19">
    <w:abstractNumId w:val="18"/>
  </w:num>
  <w:num w:numId="20">
    <w:abstractNumId w:val="17"/>
  </w:num>
  <w:num w:numId="21">
    <w:abstractNumId w:val="23"/>
  </w:num>
  <w:num w:numId="22">
    <w:abstractNumId w:val="1"/>
  </w:num>
  <w:num w:numId="23">
    <w:abstractNumId w:val="0"/>
  </w:num>
  <w:num w:numId="24">
    <w:abstractNumId w:val="20"/>
  </w:num>
  <w:num w:numId="2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D2D"/>
    <w:rsid w:val="00061B8F"/>
    <w:rsid w:val="00067514"/>
    <w:rsid w:val="00075E2E"/>
    <w:rsid w:val="00086254"/>
    <w:rsid w:val="000B31B3"/>
    <w:rsid w:val="000C58A6"/>
    <w:rsid w:val="000D5C83"/>
    <w:rsid w:val="000E0748"/>
    <w:rsid w:val="000F1572"/>
    <w:rsid w:val="000F2FC1"/>
    <w:rsid w:val="000F3AB7"/>
    <w:rsid w:val="00100F0C"/>
    <w:rsid w:val="0014698E"/>
    <w:rsid w:val="00165540"/>
    <w:rsid w:val="00175D2D"/>
    <w:rsid w:val="00196922"/>
    <w:rsid w:val="001A7A7A"/>
    <w:rsid w:val="001B71B5"/>
    <w:rsid w:val="001E4DF8"/>
    <w:rsid w:val="001F2FF1"/>
    <w:rsid w:val="00206C3E"/>
    <w:rsid w:val="00210BFD"/>
    <w:rsid w:val="00216E61"/>
    <w:rsid w:val="00217EB3"/>
    <w:rsid w:val="00237273"/>
    <w:rsid w:val="00245E64"/>
    <w:rsid w:val="00246646"/>
    <w:rsid w:val="002518B7"/>
    <w:rsid w:val="00257515"/>
    <w:rsid w:val="00267A65"/>
    <w:rsid w:val="0028122B"/>
    <w:rsid w:val="002D254C"/>
    <w:rsid w:val="002D3551"/>
    <w:rsid w:val="002D58B2"/>
    <w:rsid w:val="002E263F"/>
    <w:rsid w:val="002F02D8"/>
    <w:rsid w:val="003071AE"/>
    <w:rsid w:val="00316344"/>
    <w:rsid w:val="00345F26"/>
    <w:rsid w:val="00355707"/>
    <w:rsid w:val="0035627C"/>
    <w:rsid w:val="00365E6F"/>
    <w:rsid w:val="003714AA"/>
    <w:rsid w:val="003745D8"/>
    <w:rsid w:val="0037694D"/>
    <w:rsid w:val="00395683"/>
    <w:rsid w:val="003A2762"/>
    <w:rsid w:val="003B4B29"/>
    <w:rsid w:val="00476BD0"/>
    <w:rsid w:val="004831E8"/>
    <w:rsid w:val="00486EF5"/>
    <w:rsid w:val="004918E1"/>
    <w:rsid w:val="004B5CB6"/>
    <w:rsid w:val="004C083C"/>
    <w:rsid w:val="004C7C4B"/>
    <w:rsid w:val="004E23C2"/>
    <w:rsid w:val="004E7B27"/>
    <w:rsid w:val="005277FE"/>
    <w:rsid w:val="00534D26"/>
    <w:rsid w:val="00534D80"/>
    <w:rsid w:val="005372EF"/>
    <w:rsid w:val="0055020D"/>
    <w:rsid w:val="00574D26"/>
    <w:rsid w:val="005812B8"/>
    <w:rsid w:val="005A214A"/>
    <w:rsid w:val="0062206C"/>
    <w:rsid w:val="006225F2"/>
    <w:rsid w:val="00624754"/>
    <w:rsid w:val="00631ECF"/>
    <w:rsid w:val="006368D6"/>
    <w:rsid w:val="006731B5"/>
    <w:rsid w:val="00675A77"/>
    <w:rsid w:val="00691C84"/>
    <w:rsid w:val="006955C5"/>
    <w:rsid w:val="00695FF1"/>
    <w:rsid w:val="006A5F0B"/>
    <w:rsid w:val="006B5595"/>
    <w:rsid w:val="006B72F9"/>
    <w:rsid w:val="006C44FB"/>
    <w:rsid w:val="006E7498"/>
    <w:rsid w:val="006F7AA1"/>
    <w:rsid w:val="0070271C"/>
    <w:rsid w:val="00706FDB"/>
    <w:rsid w:val="007307F7"/>
    <w:rsid w:val="0076345B"/>
    <w:rsid w:val="00776C74"/>
    <w:rsid w:val="007B79FA"/>
    <w:rsid w:val="007D50EF"/>
    <w:rsid w:val="007F5235"/>
    <w:rsid w:val="007F7346"/>
    <w:rsid w:val="00892778"/>
    <w:rsid w:val="008C413F"/>
    <w:rsid w:val="009043DE"/>
    <w:rsid w:val="0091464D"/>
    <w:rsid w:val="00933A5F"/>
    <w:rsid w:val="00933F2A"/>
    <w:rsid w:val="0094674C"/>
    <w:rsid w:val="00951495"/>
    <w:rsid w:val="00961E04"/>
    <w:rsid w:val="009847E1"/>
    <w:rsid w:val="00993D45"/>
    <w:rsid w:val="009D06B1"/>
    <w:rsid w:val="009E0392"/>
    <w:rsid w:val="009E055B"/>
    <w:rsid w:val="009E6D50"/>
    <w:rsid w:val="009E7A08"/>
    <w:rsid w:val="00A1492A"/>
    <w:rsid w:val="00A1717D"/>
    <w:rsid w:val="00A236B1"/>
    <w:rsid w:val="00A35BE6"/>
    <w:rsid w:val="00A454C5"/>
    <w:rsid w:val="00A76176"/>
    <w:rsid w:val="00A8750F"/>
    <w:rsid w:val="00A932EF"/>
    <w:rsid w:val="00AA6699"/>
    <w:rsid w:val="00AD00FF"/>
    <w:rsid w:val="00AD3639"/>
    <w:rsid w:val="00AE5E6B"/>
    <w:rsid w:val="00B03844"/>
    <w:rsid w:val="00B25925"/>
    <w:rsid w:val="00B87070"/>
    <w:rsid w:val="00B948A9"/>
    <w:rsid w:val="00B96A06"/>
    <w:rsid w:val="00BB31E1"/>
    <w:rsid w:val="00BC42F3"/>
    <w:rsid w:val="00BF1A04"/>
    <w:rsid w:val="00BF7A5B"/>
    <w:rsid w:val="00C00A3B"/>
    <w:rsid w:val="00C023B7"/>
    <w:rsid w:val="00C20060"/>
    <w:rsid w:val="00C2608B"/>
    <w:rsid w:val="00C5418C"/>
    <w:rsid w:val="00C55859"/>
    <w:rsid w:val="00C7216A"/>
    <w:rsid w:val="00C72B0C"/>
    <w:rsid w:val="00C72C1E"/>
    <w:rsid w:val="00C73665"/>
    <w:rsid w:val="00C8071F"/>
    <w:rsid w:val="00C94CC8"/>
    <w:rsid w:val="00CD11D0"/>
    <w:rsid w:val="00CD3E6E"/>
    <w:rsid w:val="00CF5661"/>
    <w:rsid w:val="00D36D54"/>
    <w:rsid w:val="00D51CA4"/>
    <w:rsid w:val="00D52D2D"/>
    <w:rsid w:val="00D62C17"/>
    <w:rsid w:val="00DA7928"/>
    <w:rsid w:val="00DB19A2"/>
    <w:rsid w:val="00DE65C2"/>
    <w:rsid w:val="00E01A2B"/>
    <w:rsid w:val="00E20472"/>
    <w:rsid w:val="00E30892"/>
    <w:rsid w:val="00E678DE"/>
    <w:rsid w:val="00E72A6F"/>
    <w:rsid w:val="00EC5ED5"/>
    <w:rsid w:val="00ED1F57"/>
    <w:rsid w:val="00ED75B9"/>
    <w:rsid w:val="00EF250A"/>
    <w:rsid w:val="00F2539B"/>
    <w:rsid w:val="00F268A4"/>
    <w:rsid w:val="00F371F7"/>
    <w:rsid w:val="00F657F3"/>
    <w:rsid w:val="00F725CD"/>
    <w:rsid w:val="00F924BA"/>
    <w:rsid w:val="00FB1BC5"/>
    <w:rsid w:val="00FB3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  <o:rules v:ext="edit">
        <o:r id="V:Rule14" type="connector" idref="#_x0000_s1038"/>
        <o:r id="V:Rule15" type="connector" idref="#_x0000_s1036"/>
        <o:r id="V:Rule16" type="connector" idref="#_x0000_s1042"/>
        <o:r id="V:Rule17" type="connector" idref="#_x0000_s1037"/>
        <o:r id="V:Rule18" type="connector" idref="#_x0000_s1033"/>
        <o:r id="V:Rule19" type="connector" idref="#_x0000_s1043"/>
        <o:r id="V:Rule20" type="connector" idref="#_x0000_s1040"/>
        <o:r id="V:Rule21" type="connector" idref="#_x0000_s1041"/>
        <o:r id="V:Rule22" type="connector" idref="#_x0000_s1035"/>
        <o:r id="V:Rule23" type="connector" idref="#_x0000_s1044"/>
        <o:r id="V:Rule24" type="connector" idref="#_x0000_s1039"/>
        <o:r id="V:Rule25" type="connector" idref="#_x0000_s1034"/>
        <o:r id="V:Rule26" type="connector" idref="#_x0000_s10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D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52D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52D2D"/>
  </w:style>
  <w:style w:type="paragraph" w:styleId="a5">
    <w:name w:val="footer"/>
    <w:basedOn w:val="a"/>
    <w:link w:val="a6"/>
    <w:uiPriority w:val="99"/>
    <w:unhideWhenUsed/>
    <w:rsid w:val="00D52D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52D2D"/>
  </w:style>
  <w:style w:type="character" w:styleId="a7">
    <w:name w:val="Hyperlink"/>
    <w:basedOn w:val="a0"/>
    <w:uiPriority w:val="99"/>
    <w:unhideWhenUsed/>
    <w:rsid w:val="006C44FB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6C44FB"/>
    <w:pPr>
      <w:ind w:left="720"/>
      <w:contextualSpacing/>
    </w:pPr>
  </w:style>
  <w:style w:type="table" w:styleId="a9">
    <w:name w:val="Table Grid"/>
    <w:basedOn w:val="a1"/>
    <w:uiPriority w:val="59"/>
    <w:rsid w:val="006225F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nhideWhenUsed/>
    <w:rsid w:val="004E23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qFormat/>
    <w:rsid w:val="002D3551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CD3E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D3E6E"/>
    <w:rPr>
      <w:rFonts w:ascii="Tahoma" w:hAnsi="Tahoma" w:cs="Tahoma"/>
      <w:sz w:val="16"/>
      <w:szCs w:val="16"/>
    </w:rPr>
  </w:style>
  <w:style w:type="character" w:styleId="ae">
    <w:name w:val="Emphasis"/>
    <w:basedOn w:val="a0"/>
    <w:uiPriority w:val="20"/>
    <w:qFormat/>
    <w:rsid w:val="00892778"/>
    <w:rPr>
      <w:i/>
      <w:iCs/>
    </w:rPr>
  </w:style>
  <w:style w:type="paragraph" w:styleId="af">
    <w:name w:val="Body Text Indent"/>
    <w:basedOn w:val="a"/>
    <w:link w:val="af0"/>
    <w:rsid w:val="00A76176"/>
    <w:pPr>
      <w:spacing w:after="120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0">
    <w:name w:val="Основной текст с отступом Знак"/>
    <w:basedOn w:val="a0"/>
    <w:link w:val="af"/>
    <w:rsid w:val="00A76176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77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86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14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52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6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99646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066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71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73502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488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252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8606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0221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10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4000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6921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511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3414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765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2489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4183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39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903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7370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924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294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7750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752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6152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630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9531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491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0294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80608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8698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24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98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1316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571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9271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3556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440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677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1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4959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1962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81523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6401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141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6114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3431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8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6806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16180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6045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6448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2645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081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7181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20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1687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108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0235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5138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5151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7682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092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9351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424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284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6485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663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30955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50575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3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3630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1343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5547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7711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177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14981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485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8304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9085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3363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2037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3668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414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3698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5583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4989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7287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13023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309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4500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6418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2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1789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1320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8885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70392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976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752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237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156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3496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0241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6106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0317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1613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016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416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0063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0811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425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023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8038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1040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464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470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808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6281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9954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25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01026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4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92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210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0640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034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244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1865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01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231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953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2640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57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031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58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10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95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392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51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egenda1542@mail.ru" TargetMode="Externa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7AE14A-6861-4888-B78A-A4D323065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5677</Words>
  <Characters>32360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S15</cp:lastModifiedBy>
  <cp:revision>2</cp:revision>
  <dcterms:created xsi:type="dcterms:W3CDTF">2014-11-30T15:14:00Z</dcterms:created>
  <dcterms:modified xsi:type="dcterms:W3CDTF">2014-11-30T15:14:00Z</dcterms:modified>
</cp:coreProperties>
</file>